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0F9" w:rsidRPr="00D640F9" w:rsidRDefault="00D640F9" w:rsidP="00D64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0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 Брюховецкий район</w:t>
      </w:r>
    </w:p>
    <w:p w:rsidR="00D640F9" w:rsidRPr="00D640F9" w:rsidRDefault="00D640F9" w:rsidP="00D64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0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Переясловская</w:t>
      </w:r>
    </w:p>
    <w:p w:rsidR="00D640F9" w:rsidRPr="00D640F9" w:rsidRDefault="00D640F9" w:rsidP="00D64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0F9" w:rsidRPr="00D640F9" w:rsidRDefault="00D640F9" w:rsidP="00D64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0F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казённое специальное учебно-воспитательное учреждение закрытого типа специальная общеобразовательная школа</w:t>
      </w:r>
    </w:p>
    <w:p w:rsidR="00D640F9" w:rsidRPr="00D640F9" w:rsidRDefault="00D640F9" w:rsidP="00D64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0F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для обучающихся с девиантным</w:t>
      </w:r>
    </w:p>
    <w:p w:rsidR="00D640F9" w:rsidRPr="00D640F9" w:rsidRDefault="00D640F9" w:rsidP="00D64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0F9">
        <w:rPr>
          <w:rFonts w:ascii="Times New Roman" w:eastAsia="Times New Roman" w:hAnsi="Times New Roman" w:cs="Times New Roman"/>
          <w:sz w:val="28"/>
          <w:szCs w:val="28"/>
          <w:lang w:eastAsia="ru-RU"/>
        </w:rPr>
        <w:t>(общественно опасным) поведением</w:t>
      </w:r>
    </w:p>
    <w:p w:rsidR="00D640F9" w:rsidRPr="00D640F9" w:rsidRDefault="00D640F9" w:rsidP="00D64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0F9" w:rsidRPr="00D640F9" w:rsidRDefault="00D640F9" w:rsidP="00D64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CA8" w:rsidRPr="00673CA8" w:rsidRDefault="00673CA8" w:rsidP="00673CA8">
      <w:pPr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Pr="00673CA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673CA8" w:rsidRPr="00673CA8" w:rsidRDefault="00673CA8" w:rsidP="00673CA8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решением  педагогического совета </w:t>
      </w:r>
    </w:p>
    <w:p w:rsidR="00673CA8" w:rsidRPr="00673CA8" w:rsidRDefault="00673CA8" w:rsidP="00673CA8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от 31  августа 2017 года  протокол №1                              </w:t>
      </w:r>
    </w:p>
    <w:p w:rsidR="00673CA8" w:rsidRPr="00673CA8" w:rsidRDefault="00673CA8" w:rsidP="00673C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Председатель </w:t>
      </w:r>
    </w:p>
    <w:p w:rsidR="00D640F9" w:rsidRPr="00D640F9" w:rsidRDefault="00673CA8" w:rsidP="00673C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________________   Н.А. Лысенков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640F9" w:rsidRPr="00D640F9" w:rsidRDefault="00D640F9" w:rsidP="00D64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0F9" w:rsidRPr="00D640F9" w:rsidRDefault="00D640F9" w:rsidP="00D64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</w:p>
    <w:p w:rsidR="00D640F9" w:rsidRPr="00D640F9" w:rsidRDefault="00D640F9" w:rsidP="00D64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</w:p>
    <w:p w:rsidR="00D640F9" w:rsidRPr="00D640F9" w:rsidRDefault="00D640F9" w:rsidP="00D64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D640F9" w:rsidRPr="00D640F9" w:rsidRDefault="00D640F9" w:rsidP="00D64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</w:p>
    <w:p w:rsidR="00D640F9" w:rsidRPr="00D640F9" w:rsidRDefault="00D640F9" w:rsidP="00D64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0F9" w:rsidRPr="00D640F9" w:rsidRDefault="00D640F9" w:rsidP="00D64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0F9" w:rsidRPr="00D640F9" w:rsidRDefault="00D640F9" w:rsidP="00D64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0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D640F9" w:rsidRPr="00D640F9" w:rsidRDefault="00D640F9" w:rsidP="00D64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0F9" w:rsidRPr="00D640F9" w:rsidRDefault="00D640F9" w:rsidP="00D640F9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0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геометрии</w:t>
      </w:r>
    </w:p>
    <w:p w:rsidR="00D640F9" w:rsidRPr="00D640F9" w:rsidRDefault="00D640F9" w:rsidP="00D640F9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0F9" w:rsidRPr="00D640F9" w:rsidRDefault="00D640F9" w:rsidP="00D640F9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образования (класс)     </w:t>
      </w:r>
      <w:r w:rsidR="009A43C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общее</w:t>
      </w:r>
      <w:r w:rsidRPr="00D64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A43C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D640F9">
        <w:rPr>
          <w:rFonts w:ascii="Times New Roman" w:eastAsia="Times New Roman" w:hAnsi="Times New Roman" w:cs="Times New Roman"/>
          <w:sz w:val="28"/>
          <w:szCs w:val="28"/>
          <w:lang w:eastAsia="ru-RU"/>
        </w:rPr>
        <w:t>7 – 9 классы</w:t>
      </w:r>
      <w:r w:rsidR="009A43C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640F9" w:rsidRPr="00D640F9" w:rsidRDefault="00D640F9" w:rsidP="00D640F9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0F9" w:rsidRPr="00D640F9" w:rsidRDefault="00D640F9" w:rsidP="00D640F9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 204 </w:t>
      </w:r>
    </w:p>
    <w:p w:rsidR="00D640F9" w:rsidRPr="00D640F9" w:rsidRDefault="00D640F9" w:rsidP="00D640F9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</w:p>
    <w:p w:rsidR="00D640F9" w:rsidRPr="00D640F9" w:rsidRDefault="00D640F9" w:rsidP="00D640F9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0F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 Кулибаба Ирина Петровна</w:t>
      </w:r>
    </w:p>
    <w:p w:rsidR="00D640F9" w:rsidRPr="00D640F9" w:rsidRDefault="00D640F9" w:rsidP="00D640F9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86B" w:rsidRDefault="00D640F9" w:rsidP="00D640F9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разработана в соответствии </w:t>
      </w:r>
      <w:r w:rsidR="00A20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основе </w:t>
      </w:r>
      <w:r w:rsidRPr="00D64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ФГОС основного общего образования  и рабочей программы общеобразовательных учреждений по геометрии для 7 – 9 классов </w:t>
      </w:r>
      <w:r w:rsidR="0025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D64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УМК Л.С. Атанасяна и др. /Составитель: </w:t>
      </w:r>
    </w:p>
    <w:p w:rsidR="00D640F9" w:rsidRPr="00D640F9" w:rsidRDefault="00D640F9" w:rsidP="00D640F9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 А. Бурмистрова. – М.: «Просвещение», 2014   </w:t>
      </w:r>
    </w:p>
    <w:p w:rsidR="00D640F9" w:rsidRPr="00D640F9" w:rsidRDefault="00D640F9" w:rsidP="00D640F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0F9" w:rsidRPr="00D640F9" w:rsidRDefault="00D640F9" w:rsidP="00D640F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0F9" w:rsidRPr="00D640F9" w:rsidRDefault="00D640F9" w:rsidP="00D640F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0F9" w:rsidRPr="00D640F9" w:rsidRDefault="00D640F9" w:rsidP="00D640F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0F9" w:rsidRPr="00D640F9" w:rsidRDefault="00D640F9" w:rsidP="00D640F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0F9" w:rsidRPr="00D640F9" w:rsidRDefault="00D640F9" w:rsidP="00D640F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0F9" w:rsidRPr="00D640F9" w:rsidRDefault="00D640F9" w:rsidP="00D640F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0F9" w:rsidRDefault="00D640F9" w:rsidP="00D640F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3CA8" w:rsidRPr="00D640F9" w:rsidRDefault="00673CA8" w:rsidP="00D640F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0F9" w:rsidRPr="00D640F9" w:rsidRDefault="00D640F9" w:rsidP="00D640F9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0F9" w:rsidRPr="00D640F9" w:rsidRDefault="00D640F9" w:rsidP="00D640F9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0F9" w:rsidRPr="00D640F9" w:rsidRDefault="00D640F9" w:rsidP="00D640F9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0F9" w:rsidRDefault="00D640F9" w:rsidP="00DE2FC0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0F9" w:rsidRDefault="00D640F9" w:rsidP="00DE2FC0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0F9" w:rsidRDefault="00D640F9" w:rsidP="00DE2FC0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0F9" w:rsidRDefault="00D640F9" w:rsidP="00DE2FC0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2FC0" w:rsidRPr="00DE2FC0" w:rsidRDefault="00DE2FC0" w:rsidP="00DE2FC0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2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DE2FC0" w:rsidRDefault="00DE2FC0" w:rsidP="00DE2FC0">
      <w:pPr>
        <w:shd w:val="clear" w:color="auto" w:fill="FFFFFF"/>
        <w:spacing w:after="0" w:line="240" w:lineRule="auto"/>
        <w:ind w:left="-284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E2FC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Рабочая программа по геометрии</w:t>
      </w:r>
      <w:r w:rsidRPr="00DE2F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2FC0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составлена в соответствии с требованиями федерального государственного образовательного стандарта основного общего образования по математике. За основу взяты  примерные программы по геометрии в 7 – 9 классах. Программы общеобразовательных учреждений Геометрия 7 – 9 классы /Составитель Т. А. Бурмистрова.- М.: «Просвещение», 201</w:t>
      </w:r>
      <w:r w:rsidR="00D640F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E2F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 </w:t>
      </w:r>
      <w:r w:rsidRPr="00DE2FC0">
        <w:rPr>
          <w:rFonts w:ascii="Times New Roman" w:eastAsia="Times New Roman" w:hAnsi="Times New Roman" w:cs="Times New Roman"/>
          <w:bCs/>
          <w:sz w:val="26"/>
          <w:szCs w:val="26"/>
        </w:rPr>
        <w:t xml:space="preserve"> методических рекомендаций для ОУ Краснодарского края о преподавании математики в основной  школе в 201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7</w:t>
      </w:r>
      <w:r w:rsidRPr="00DE2FC0">
        <w:rPr>
          <w:rFonts w:ascii="Times New Roman" w:eastAsia="Times New Roman" w:hAnsi="Times New Roman" w:cs="Times New Roman"/>
          <w:bCs/>
          <w:sz w:val="26"/>
          <w:szCs w:val="26"/>
        </w:rPr>
        <w:t xml:space="preserve"> – 201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8</w:t>
      </w:r>
      <w:r w:rsidRPr="00DE2FC0">
        <w:rPr>
          <w:rFonts w:ascii="Times New Roman" w:eastAsia="Times New Roman" w:hAnsi="Times New Roman" w:cs="Times New Roman"/>
          <w:bCs/>
          <w:sz w:val="26"/>
          <w:szCs w:val="26"/>
        </w:rPr>
        <w:t xml:space="preserve">  учебном году.</w:t>
      </w:r>
    </w:p>
    <w:p w:rsidR="00DE2FC0" w:rsidRPr="00DE2FC0" w:rsidRDefault="00DE2FC0" w:rsidP="00DE2FC0">
      <w:pPr>
        <w:spacing w:after="0" w:line="240" w:lineRule="auto"/>
        <w:ind w:left="-284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2FC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Геометрия – один из важнейших компонентов математического образования, необходим</w:t>
      </w:r>
      <w:r w:rsidRPr="00DE2FC0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DE2FC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:rsidR="00DE2FC0" w:rsidRPr="00DE2FC0" w:rsidRDefault="00DE2FC0" w:rsidP="00DE2FC0">
      <w:pPr>
        <w:tabs>
          <w:tab w:val="left" w:pos="142"/>
        </w:tabs>
        <w:spacing w:after="0" w:line="240" w:lineRule="auto"/>
        <w:ind w:left="-284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2FC0">
        <w:rPr>
          <w:rFonts w:ascii="Times New Roman" w:eastAsia="Times New Roman" w:hAnsi="Times New Roman" w:cs="Times New Roman"/>
          <w:sz w:val="26"/>
          <w:szCs w:val="26"/>
          <w:lang w:eastAsia="ru-RU"/>
        </w:rPr>
        <w:t>Изучение математики в основной школе направлено на достижение следующих целей:</w:t>
      </w:r>
    </w:p>
    <w:p w:rsidR="00DE2FC0" w:rsidRPr="00DE2FC0" w:rsidRDefault="00DE2FC0" w:rsidP="00DE2FC0">
      <w:pPr>
        <w:tabs>
          <w:tab w:val="left" w:pos="142"/>
        </w:tabs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2F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2FC0">
        <w:rPr>
          <w:rFonts w:ascii="Times New Roman" w:eastAsia="Times New Roman" w:hAnsi="Times New Roman" w:cs="Times New Roman"/>
          <w:sz w:val="26"/>
          <w:szCs w:val="26"/>
          <w:lang w:eastAsia="ru-RU"/>
        </w:rPr>
        <w:t>- овладение учащимися системой математических знаний и умений, необходимых для практического применения, изучения смежных дисциплин и продолжения образования;</w:t>
      </w:r>
    </w:p>
    <w:p w:rsidR="00DE2FC0" w:rsidRPr="00DE2FC0" w:rsidRDefault="00DE2FC0" w:rsidP="00DE2FC0">
      <w:pPr>
        <w:tabs>
          <w:tab w:val="left" w:pos="142"/>
        </w:tabs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2FC0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интеллектуальное развитие личности;</w:t>
      </w:r>
    </w:p>
    <w:p w:rsidR="00DE2FC0" w:rsidRPr="00DE2FC0" w:rsidRDefault="00DE2FC0" w:rsidP="00DE2FC0">
      <w:pPr>
        <w:tabs>
          <w:tab w:val="left" w:pos="142"/>
        </w:tabs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2F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 </w:t>
      </w:r>
    </w:p>
    <w:p w:rsidR="00DE2FC0" w:rsidRPr="00DE2FC0" w:rsidRDefault="00DE2FC0" w:rsidP="00DE2FC0">
      <w:pPr>
        <w:spacing w:after="0" w:line="240" w:lineRule="auto"/>
        <w:ind w:left="-284"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E2F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Базисный учебный (образовательный) план на изучение геометрии в основной школе отводит 2 учебных часа в неделю в течение каждого года обучения.</w:t>
      </w:r>
      <w:r w:rsidRPr="00DE2FC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</w:t>
      </w:r>
      <w:r w:rsidRPr="00DE2FC0">
        <w:rPr>
          <w:rFonts w:ascii="Times New Roman" w:eastAsia="Calibri" w:hAnsi="Times New Roman" w:cs="Times New Roman"/>
          <w:sz w:val="26"/>
          <w:szCs w:val="26"/>
          <w:lang w:eastAsia="ru-RU"/>
        </w:rPr>
        <w:t>Соответственно действующему в ОУ учебному плану рабочая программа предусматри</w:t>
      </w:r>
      <w:r w:rsidRPr="00DE2FC0">
        <w:rPr>
          <w:rFonts w:ascii="Times New Roman" w:eastAsia="Calibri" w:hAnsi="Times New Roman" w:cs="Times New Roman"/>
          <w:sz w:val="26"/>
          <w:szCs w:val="26"/>
          <w:lang w:eastAsia="ru-RU"/>
        </w:rPr>
        <w:softHyphen/>
        <w:t>вает следующий вариант организации процесса обучения:</w:t>
      </w:r>
    </w:p>
    <w:p w:rsidR="00DE2FC0" w:rsidRPr="00DE2FC0" w:rsidRDefault="00DE2FC0" w:rsidP="00DE2FC0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E2FC0">
        <w:rPr>
          <w:rFonts w:ascii="Times New Roman" w:eastAsia="Calibri" w:hAnsi="Times New Roman" w:cs="Times New Roman"/>
          <w:sz w:val="26"/>
          <w:szCs w:val="26"/>
          <w:lang w:eastAsia="ru-RU"/>
        </w:rPr>
        <w:t>в 7 классе в объеме 68 часов, в неделю – 2 часа;</w:t>
      </w:r>
    </w:p>
    <w:p w:rsidR="00DE2FC0" w:rsidRPr="00DE2FC0" w:rsidRDefault="00DE2FC0" w:rsidP="00DE2FC0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E2FC0">
        <w:rPr>
          <w:rFonts w:ascii="Times New Roman" w:eastAsia="Calibri" w:hAnsi="Times New Roman" w:cs="Times New Roman"/>
          <w:sz w:val="26"/>
          <w:szCs w:val="26"/>
          <w:lang w:eastAsia="ru-RU"/>
        </w:rPr>
        <w:t>в 8 классе в объеме 68 часов, в неделю – 2 часа;</w:t>
      </w:r>
    </w:p>
    <w:p w:rsidR="00DE2FC0" w:rsidRPr="00DE2FC0" w:rsidRDefault="00DE2FC0" w:rsidP="00DE2FC0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E2FC0">
        <w:rPr>
          <w:rFonts w:ascii="Times New Roman" w:eastAsia="Calibri" w:hAnsi="Times New Roman" w:cs="Times New Roman"/>
          <w:sz w:val="26"/>
          <w:szCs w:val="26"/>
          <w:lang w:eastAsia="ru-RU"/>
        </w:rPr>
        <w:t>в 9 классе в объеме 68 часов, в неделю – 2 часа.</w:t>
      </w:r>
    </w:p>
    <w:p w:rsidR="00DE2FC0" w:rsidRPr="00DE2FC0" w:rsidRDefault="00DE2FC0" w:rsidP="00DE2FC0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E2FC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Итого: 204 часа</w:t>
      </w:r>
    </w:p>
    <w:p w:rsidR="000C269E" w:rsidRPr="00BD66E1" w:rsidRDefault="000C269E" w:rsidP="00BD66E1">
      <w:pPr>
        <w:pStyle w:val="ab"/>
        <w:numPr>
          <w:ilvl w:val="0"/>
          <w:numId w:val="1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66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учебного предмета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К концу изучения курса геометрии в основной школе будет обеспечена готовность учащихся к дальнейшему образованию.</w:t>
      </w:r>
    </w:p>
    <w:p w:rsidR="00F90C4B" w:rsidRPr="00F90C4B" w:rsidRDefault="00F90C4B" w:rsidP="00F90C4B">
      <w:pPr>
        <w:pStyle w:val="a3"/>
        <w:ind w:left="-567"/>
        <w:rPr>
          <w:sz w:val="26"/>
          <w:szCs w:val="26"/>
        </w:rPr>
      </w:pPr>
      <w:r w:rsidRPr="00F90C4B">
        <w:rPr>
          <w:i/>
          <w:iCs/>
          <w:sz w:val="26"/>
          <w:szCs w:val="26"/>
        </w:rPr>
        <w:t>1) в направлении личностного развития</w:t>
      </w:r>
      <w:r w:rsidRPr="00F90C4B">
        <w:rPr>
          <w:sz w:val="26"/>
          <w:szCs w:val="26"/>
        </w:rPr>
        <w:br/>
        <w:t>• развитие логического и критического мышления, культуры речи, способности к умственному эксперименту;</w:t>
      </w:r>
      <w:r w:rsidRPr="00F90C4B">
        <w:rPr>
          <w:sz w:val="26"/>
          <w:szCs w:val="26"/>
        </w:rPr>
        <w:br/>
        <w:t>•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  <w:r w:rsidRPr="00F90C4B">
        <w:rPr>
          <w:sz w:val="26"/>
          <w:szCs w:val="26"/>
        </w:rPr>
        <w:br/>
        <w:t>• воспитание качеств личности, обеспечивающих социальную мобильность, способность принимать самостоятельные решения;</w:t>
      </w:r>
      <w:r w:rsidRPr="00F90C4B">
        <w:rPr>
          <w:sz w:val="26"/>
          <w:szCs w:val="26"/>
        </w:rPr>
        <w:br/>
        <w:t>• формирование качеств мышления, необходимых для адаптации в современном информационном обществе;</w:t>
      </w:r>
      <w:r w:rsidRPr="00F90C4B">
        <w:rPr>
          <w:sz w:val="26"/>
          <w:szCs w:val="26"/>
        </w:rPr>
        <w:br/>
        <w:t>• развитие интереса к математическому творчеству</w:t>
      </w:r>
      <w:r>
        <w:rPr>
          <w:sz w:val="26"/>
          <w:szCs w:val="26"/>
        </w:rPr>
        <w:t xml:space="preserve"> и математических способностей;\</w:t>
      </w:r>
      <w:r w:rsidRPr="00F90C4B">
        <w:rPr>
          <w:sz w:val="26"/>
          <w:szCs w:val="26"/>
        </w:rPr>
        <w:br/>
      </w:r>
      <w:r w:rsidRPr="00F90C4B">
        <w:rPr>
          <w:i/>
          <w:iCs/>
          <w:sz w:val="26"/>
          <w:szCs w:val="26"/>
        </w:rPr>
        <w:t>2) в метапредметном направлении</w:t>
      </w:r>
      <w:r w:rsidRPr="00F90C4B">
        <w:rPr>
          <w:sz w:val="26"/>
          <w:szCs w:val="26"/>
        </w:rPr>
        <w:br/>
        <w:t>•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  <w:r w:rsidRPr="00F90C4B">
        <w:rPr>
          <w:sz w:val="26"/>
          <w:szCs w:val="26"/>
        </w:rPr>
        <w:br/>
        <w:t>•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  <w:r w:rsidRPr="00F90C4B">
        <w:rPr>
          <w:sz w:val="26"/>
          <w:szCs w:val="26"/>
        </w:rPr>
        <w:br/>
      </w:r>
      <w:r w:rsidRPr="00F90C4B">
        <w:rPr>
          <w:sz w:val="26"/>
          <w:szCs w:val="26"/>
        </w:rPr>
        <w:lastRenderedPageBreak/>
        <w:t xml:space="preserve">•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</w:t>
      </w:r>
      <w:r>
        <w:rPr>
          <w:sz w:val="26"/>
          <w:szCs w:val="26"/>
        </w:rPr>
        <w:t>сфер человеческой деятельности;</w:t>
      </w:r>
      <w:r w:rsidRPr="00F90C4B">
        <w:rPr>
          <w:sz w:val="26"/>
          <w:szCs w:val="26"/>
        </w:rPr>
        <w:br/>
      </w:r>
      <w:r w:rsidRPr="00F90C4B">
        <w:rPr>
          <w:i/>
          <w:iCs/>
          <w:sz w:val="26"/>
          <w:szCs w:val="26"/>
        </w:rPr>
        <w:t>3) в предметном направлении</w:t>
      </w:r>
      <w:r w:rsidRPr="00F90C4B">
        <w:rPr>
          <w:sz w:val="26"/>
          <w:szCs w:val="26"/>
        </w:rPr>
        <w:br/>
        <w:t>•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  <w:r w:rsidRPr="00F90C4B">
        <w:rPr>
          <w:sz w:val="26"/>
          <w:szCs w:val="26"/>
        </w:rPr>
        <w:br/>
        <w:t>•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0C269E" w:rsidRPr="00F90C4B" w:rsidRDefault="000C269E" w:rsidP="00F90C4B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0C4B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Наглядная геометрия</w:t>
      </w:r>
    </w:p>
    <w:p w:rsidR="000C269E" w:rsidRPr="00875346" w:rsidRDefault="000C269E" w:rsidP="000C26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Выпускник научится:</w:t>
      </w:r>
    </w:p>
    <w:p w:rsidR="000C269E" w:rsidRPr="00875346" w:rsidRDefault="000C269E" w:rsidP="000C269E">
      <w:pPr>
        <w:numPr>
          <w:ilvl w:val="0"/>
          <w:numId w:val="2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0C269E" w:rsidRPr="00875346" w:rsidRDefault="000C269E" w:rsidP="000C269E">
      <w:pPr>
        <w:numPr>
          <w:ilvl w:val="0"/>
          <w:numId w:val="2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распознавать развёртки куба, прямоугольного параллелепипеда, правильной пирамиды, цилиндра и конуса;</w:t>
      </w:r>
    </w:p>
    <w:p w:rsidR="000C269E" w:rsidRPr="00875346" w:rsidRDefault="000C269E" w:rsidP="000C269E">
      <w:pPr>
        <w:numPr>
          <w:ilvl w:val="0"/>
          <w:numId w:val="2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по линейным размерам развёртки фигуры линейные размеры самой фигуры и наоборот;</w:t>
      </w:r>
    </w:p>
    <w:p w:rsidR="000C269E" w:rsidRPr="00875346" w:rsidRDefault="000C269E" w:rsidP="000C269E">
      <w:pPr>
        <w:numPr>
          <w:ilvl w:val="0"/>
          <w:numId w:val="2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вычислять объём прямоугольного параллелепипеда.</w:t>
      </w:r>
    </w:p>
    <w:p w:rsidR="000C269E" w:rsidRPr="00875346" w:rsidRDefault="000C269E" w:rsidP="000C26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Геометрические фигуры</w:t>
      </w:r>
    </w:p>
    <w:p w:rsidR="000C269E" w:rsidRPr="00875346" w:rsidRDefault="000C269E" w:rsidP="000C26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Выпускник научится:</w:t>
      </w:r>
    </w:p>
    <w:p w:rsidR="000C269E" w:rsidRPr="00875346" w:rsidRDefault="000C269E" w:rsidP="000C269E">
      <w:pPr>
        <w:numPr>
          <w:ilvl w:val="0"/>
          <w:numId w:val="4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пользоваться языком геометрии для описания предметов окружающего мира и их взаимного расположения;</w:t>
      </w:r>
    </w:p>
    <w:p w:rsidR="000C269E" w:rsidRPr="00875346" w:rsidRDefault="000C269E" w:rsidP="000C269E">
      <w:pPr>
        <w:numPr>
          <w:ilvl w:val="0"/>
          <w:numId w:val="4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распознавать и изображать на чертежах и рисунках геометрические фигуры и их конфигурации;</w:t>
      </w:r>
    </w:p>
    <w:p w:rsidR="000C269E" w:rsidRPr="00875346" w:rsidRDefault="000C269E" w:rsidP="000C269E">
      <w:pPr>
        <w:numPr>
          <w:ilvl w:val="0"/>
          <w:numId w:val="4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0C269E" w:rsidRPr="00875346" w:rsidRDefault="000C269E" w:rsidP="000C269E">
      <w:pPr>
        <w:numPr>
          <w:ilvl w:val="0"/>
          <w:numId w:val="4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оперировать с начальными понятиями тригонометрии и выполнять элементарные операции над функциями углов;</w:t>
      </w:r>
    </w:p>
    <w:p w:rsidR="000C269E" w:rsidRPr="00875346" w:rsidRDefault="000C269E" w:rsidP="000C269E">
      <w:pPr>
        <w:numPr>
          <w:ilvl w:val="0"/>
          <w:numId w:val="4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0C269E" w:rsidRPr="00875346" w:rsidRDefault="000C269E" w:rsidP="000C269E">
      <w:pPr>
        <w:numPr>
          <w:ilvl w:val="0"/>
          <w:numId w:val="4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0C269E" w:rsidRPr="00875346" w:rsidRDefault="000C269E" w:rsidP="000C269E">
      <w:pPr>
        <w:numPr>
          <w:ilvl w:val="0"/>
          <w:numId w:val="4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решать простейшие планиметрические задачи в пространстве.</w:t>
      </w:r>
    </w:p>
    <w:p w:rsidR="000C269E" w:rsidRPr="00875346" w:rsidRDefault="000C269E" w:rsidP="000C26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Измерение геометрических величин</w:t>
      </w:r>
    </w:p>
    <w:p w:rsidR="000C269E" w:rsidRPr="00875346" w:rsidRDefault="000C269E" w:rsidP="000C26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Выпускник научится:</w:t>
      </w:r>
    </w:p>
    <w:p w:rsidR="000C269E" w:rsidRPr="00875346" w:rsidRDefault="000C269E" w:rsidP="000C269E">
      <w:pPr>
        <w:numPr>
          <w:ilvl w:val="0"/>
          <w:numId w:val="6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0C269E" w:rsidRPr="00875346" w:rsidRDefault="000C269E" w:rsidP="000C269E">
      <w:pPr>
        <w:numPr>
          <w:ilvl w:val="0"/>
          <w:numId w:val="6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0C269E" w:rsidRPr="00875346" w:rsidRDefault="000C269E" w:rsidP="000C269E">
      <w:pPr>
        <w:numPr>
          <w:ilvl w:val="0"/>
          <w:numId w:val="6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вычислять площади треугольников, прямоугольников, параллелограммов, трапеций, кругов и секторов;</w:t>
      </w:r>
    </w:p>
    <w:p w:rsidR="000C269E" w:rsidRPr="00875346" w:rsidRDefault="000C269E" w:rsidP="000C269E">
      <w:pPr>
        <w:numPr>
          <w:ilvl w:val="0"/>
          <w:numId w:val="6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вычислять длину окружности, длину дуги окружности;</w:t>
      </w:r>
    </w:p>
    <w:p w:rsidR="000C269E" w:rsidRPr="00875346" w:rsidRDefault="000C269E" w:rsidP="000C269E">
      <w:pPr>
        <w:numPr>
          <w:ilvl w:val="0"/>
          <w:numId w:val="6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0C269E" w:rsidRPr="00875346" w:rsidRDefault="000C269E" w:rsidP="000C269E">
      <w:pPr>
        <w:numPr>
          <w:ilvl w:val="0"/>
          <w:numId w:val="6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0C269E" w:rsidRPr="00875346" w:rsidRDefault="000C269E" w:rsidP="000C26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Координаты</w:t>
      </w:r>
    </w:p>
    <w:p w:rsidR="000C269E" w:rsidRPr="00875346" w:rsidRDefault="000C269E" w:rsidP="000C26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Выпускник научится:</w:t>
      </w:r>
    </w:p>
    <w:p w:rsidR="000C269E" w:rsidRPr="00875346" w:rsidRDefault="000C269E" w:rsidP="000C26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вычислять длину отрезка по координатам его концов; вычислять координаты </w:t>
      </w:r>
    </w:p>
    <w:p w:rsidR="000C269E" w:rsidRPr="00875346" w:rsidRDefault="000C269E" w:rsidP="000C269E">
      <w:pPr>
        <w:numPr>
          <w:ilvl w:val="0"/>
          <w:numId w:val="7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координатного метода при решении задан на вычисление и доказательство».</w:t>
      </w:r>
    </w:p>
    <w:p w:rsidR="000C269E" w:rsidRPr="00875346" w:rsidRDefault="000C269E" w:rsidP="000C26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Векторы</w:t>
      </w:r>
    </w:p>
    <w:p w:rsidR="000C269E" w:rsidRPr="00875346" w:rsidRDefault="000C269E" w:rsidP="000C269E">
      <w:pPr>
        <w:numPr>
          <w:ilvl w:val="0"/>
          <w:numId w:val="8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середины отрезка;</w:t>
      </w:r>
    </w:p>
    <w:p w:rsidR="000C269E" w:rsidRPr="00875346" w:rsidRDefault="000C269E" w:rsidP="000C269E">
      <w:pPr>
        <w:numPr>
          <w:ilvl w:val="0"/>
          <w:numId w:val="8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координатный метод для изучения свойств прямых и окружностей.</w:t>
      </w:r>
    </w:p>
    <w:p w:rsidR="000C269E" w:rsidRPr="00875346" w:rsidRDefault="000C269E" w:rsidP="000C26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Выпускник научится:</w:t>
      </w:r>
    </w:p>
    <w:p w:rsidR="000C269E" w:rsidRPr="00875346" w:rsidRDefault="000C269E" w:rsidP="000C269E">
      <w:pPr>
        <w:numPr>
          <w:ilvl w:val="0"/>
          <w:numId w:val="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:rsidR="000C269E" w:rsidRPr="00875346" w:rsidRDefault="000C269E" w:rsidP="000C269E">
      <w:pPr>
        <w:numPr>
          <w:ilvl w:val="0"/>
          <w:numId w:val="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распределительный законы;</w:t>
      </w:r>
    </w:p>
    <w:p w:rsidR="000C269E" w:rsidRPr="00875346" w:rsidRDefault="000C269E" w:rsidP="000C269E">
      <w:pPr>
        <w:numPr>
          <w:ilvl w:val="0"/>
          <w:numId w:val="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вычислять скалярное произведение векторов, находить угол между векторами, устанавливать перпендикулярность прямых.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0C269E" w:rsidRPr="00DE2FC0" w:rsidRDefault="00BD66E1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="000C269E" w:rsidRPr="00DE2F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учебного предмета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Наглядная геометрия</w:t>
      </w: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Наглядные представления о пространственных фигурах: куб, параллелепипед, призма, пирамида, шар, сфера, конус, цилиндр. Изображение пространственных фигур. Примеры сечений. Многогранники. Правильные многогранники. Примеры разверток многогранников, цилиндра и конуса.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Понятие объема; единицы объема. Объем прямоугольного параллелепипеда, куба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Геометрические фигуры</w:t>
      </w: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Прямые и углы. Точка, прямая, плоскость. Отрезок, луч. Угол. Виды углов. Вертикальные и смежные углы. Биссектриса угла.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Параллельные и пересекающееся прямые. Перпендикулярные прямые. Теоремы о параллельности и перпендикулярности прямых. Перпендикуляр и наклонная к прямой. Серединный перпендикуляр к отрезку.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Геометрическое место точек. Свойства биссектрисы угла и серединного перпендикуляра к отрезку.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Треугольник. Высота, медиана, биссектриса, средняя линия треугольника. Равнобедренные и равносторонние треугольники; свойства и признаки равнобедренного треугольника. Признаки равенства треугольников. Неравенство треугольника. Соотношение между сторонами и углами треугольника.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Сумма углов треугольника. Внешние углы треугольника. Теорема Фалеса. Подобие треугольников. Признаки подобия треугольников. Теорема Пифагора. Синус, косинус, тангенс, котангенс, острого угла прямоугольного треугольника и углов от 0 до 180˚; приведение к острому углу. Решение прямоугольных треугольников. Основное тригонометрическое тождество. Формулы, связывающие синус, косинус, тангенс, котангенс одного и того же угла. Решение треугольников: теорема косинусов и теорема синусов. Замечательные точки треугольника.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Четырехугольник. Параллелограмм, его свойства и признаки. Прямоугольник, квадрат, ромб, их свойства и признаки. Трапеция, средняя линия трапеции.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Многоугольник. Выпуклые многоугольники. Сумма углов выпуклого многоугольника. Правильные многоугольники.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Окружность и круг. Дуга, хорда. Сектор, сегмент. Центральный угол, вписанный угол, величина вписанного угла. Взаимное расположение прямой и окружности, двух окружностей. Касательная и секущая к окружности, их свойства. Вписанные и описанные многоугольники. Окружность, вписанная в треугольник, и окружность, описанная около треугольника. Вписанные и описанные окружности правильного многоугольника.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Геометрические преобразования. Понятие о равенстве фигур. Понятие о движении: осевая и центральная симметрия, параллельный перенос, поворот. Понятие о подобии фигур и гомотетии.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Построение с помощью циркуля и линейки. Основные задачи на построение: деление отрезка на пополам; построение угла, равного данному; построение треугольника по трем сторонам; построение перпендикуляра к прямой; построение биссектрисы угла; деление отрезка на n равных частей.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задач на вычисление, доказательство и построение с использованием свойств изученных фигур.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Измерение геометрических величин.</w:t>
      </w: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 Длинна отрезка. Расстояние от точки до прямой. Расстояние между параллельными прямыми.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Периметр многоугольника.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Длинна окружности, число ᴨ; длинна дуги окружности.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Градусная мера угла, соответствие между величиной центрального угла и длинной дуги окружности.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Понятие площади плоских фигур. Равносоставленные и равновеликие фигуры. Площадь прямоугольника. Площади параллелограмма, треугольника и трапеции. Площадь многоугольника. Площадь круга и площадь сектора. Соотношение между площадями подобных фигур.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задач на вычисление и доказательства с использованием изученных формул.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Координаты</w:t>
      </w: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. Уравнение прямой. Координаты середины отрезка. Формула расстояния между двумя точками плоскости. Уравнение окружности.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Векторы.</w:t>
      </w: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 Длина (модуль) вектора. Равенство векторов. Коллинеарные векторы. Координаты вектора. Умножение вектора на число, сумма векторов, разложение вектора по двум неколлинеарным векторам. Скалярное произведение векторов.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Теоретико-множественные понятия.</w:t>
      </w: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 Множество, элемент множества. Задание множеств перечислением множеств элементов, характеристическим свойством. Подмножество. Объединение и пересечение множеств.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Элементы логики</w:t>
      </w: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Определение. Аксиомы и теоремы. Доказательство. Доказательство от противного. Теорема, обратная данной. Пример и контр пример.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Понятия о равносильности, следовании, употребление логических связок </w:t>
      </w:r>
      <w:r w:rsidRPr="0087534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если…, то…, в том и только в том случае, </w:t>
      </w: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логические связки </w:t>
      </w:r>
      <w:r w:rsidRPr="0087534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и, или.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Геометрия в историческом развитии</w:t>
      </w: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. От землемерия к геометрии. Пифагор и его школа. Фалес. Архимед. Построение правильных многоугольников. Трисекция угла. Квадратура круга. Удвоение куба. История числа п. Золотое сечение. «Начала» Эвклида. Л. Эйлер. Н.И. Лобачевский. История пятого постулата.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</w:t>
      </w:r>
    </w:p>
    <w:p w:rsidR="00C810E4" w:rsidRPr="00875346" w:rsidRDefault="00C810E4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10E4" w:rsidRDefault="00C810E4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Тематическое планирование</w:t>
      </w:r>
    </w:p>
    <w:p w:rsidR="00C810E4" w:rsidRPr="00C810E4" w:rsidRDefault="00C810E4" w:rsidP="00C810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810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 класс</w:t>
      </w:r>
    </w:p>
    <w:tbl>
      <w:tblPr>
        <w:tblpPr w:leftFromText="180" w:rightFromText="180" w:vertAnchor="text" w:horzAnchor="margin" w:tblpXSpec="center" w:tblpY="139"/>
        <w:tblW w:w="10666" w:type="dxa"/>
        <w:tblLayout w:type="fixed"/>
        <w:tblLook w:val="0000" w:firstRow="0" w:lastRow="0" w:firstColumn="0" w:lastColumn="0" w:noHBand="0" w:noVBand="0"/>
      </w:tblPr>
      <w:tblGrid>
        <w:gridCol w:w="817"/>
        <w:gridCol w:w="142"/>
        <w:gridCol w:w="3827"/>
        <w:gridCol w:w="992"/>
        <w:gridCol w:w="4888"/>
      </w:tblGrid>
      <w:tr w:rsidR="00C810E4" w:rsidRPr="00C810E4" w:rsidTr="0052442D">
        <w:trPr>
          <w:trHeight w:val="70"/>
        </w:trPr>
        <w:tc>
          <w:tcPr>
            <w:tcW w:w="9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№ </w:t>
            </w:r>
          </w:p>
          <w:p w:rsidR="00C810E4" w:rsidRPr="00C810E4" w:rsidRDefault="00C810E4" w:rsidP="00C81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параграфа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0E4" w:rsidRPr="00C810E4" w:rsidRDefault="00875346" w:rsidP="00C810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Разделы, темы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C810E4" w:rsidRPr="00C810E4" w:rsidTr="0052442D">
        <w:trPr>
          <w:trHeight w:val="315"/>
        </w:trPr>
        <w:tc>
          <w:tcPr>
            <w:tcW w:w="9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0E4" w:rsidRDefault="00C810E4" w:rsidP="00C81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Коли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  <w:p w:rsidR="00C810E4" w:rsidRPr="00C810E4" w:rsidRDefault="00C810E4" w:rsidP="00C81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чество часов</w:t>
            </w:r>
          </w:p>
        </w:tc>
        <w:tc>
          <w:tcPr>
            <w:tcW w:w="488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0E4" w:rsidRPr="0088484C" w:rsidRDefault="0088484C" w:rsidP="008848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6"/>
                <w:szCs w:val="26"/>
                <w:lang w:eastAsia="ru-RU"/>
              </w:rPr>
            </w:pPr>
            <w:r w:rsidRPr="0088484C">
              <w:rPr>
                <w:rFonts w:ascii="Times New Roman" w:eastAsia="Times New Roman" w:hAnsi="Times New Roman" w:cs="Times New Roman"/>
                <w:b/>
                <w:color w:val="333333"/>
                <w:sz w:val="26"/>
                <w:szCs w:val="26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EF1FCF" w:rsidRPr="00875346" w:rsidTr="0052442D">
        <w:tc>
          <w:tcPr>
            <w:tcW w:w="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8753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Глава 1. Начальные геометрические </w:t>
            </w:r>
            <w:r w:rsidR="0087534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</w:t>
            </w: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сведения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75346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4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D8570B" w:rsidRDefault="00474F0E" w:rsidP="00F3746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474F0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Объяснять, что такое отрезок, луч, угол, какой угол называется развернутым; обосновывать взаимное расположение двух прямых на плоскости; </w:t>
            </w:r>
            <w:r w:rsidRPr="00474F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74F0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объяснять, что такое отрезок, луч, угол, какой угол называется развернутым; формулировать и обосновывать равенство </w:t>
            </w:r>
            <w:r w:rsidRPr="00474F0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lastRenderedPageBreak/>
              <w:t>отрезков и углов;</w:t>
            </w:r>
            <w:r w:rsidRPr="00474F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74F0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объяснять, как измеряются отрезки и углы, что такое градус и градусная мера угла, какой угол называется прямым, острым, тупым; формулировать и обосновывать случаи, когда точка делит отрезок на два отрезка и когда луч делит угол на два угла;</w:t>
            </w:r>
            <w:r w:rsidRPr="00474F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74F0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объяснять, какие углы называются смежными и вертикальными; формулировать и обосновывать утверждения о свойствах смежных и вертикальных углов; объяснять, какие прямые называются перпендикулярными; формулировать и обосновывать утверждение о свойстве двух прямых, перпендикулярных к третьей; изображать и распознавать указанные простейшие фигуры на чертежах; решать задачи, связанные с этими простейшими фигурами.</w:t>
            </w:r>
            <w:r w:rsidR="0079467E" w:rsidRPr="00EC47CD">
              <w:rPr>
                <w:b/>
                <w:bCs/>
              </w:rPr>
              <w:t xml:space="preserve"> </w:t>
            </w:r>
          </w:p>
        </w:tc>
      </w:tr>
      <w:tr w:rsidR="00EF1FCF" w:rsidRPr="00875346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Прямая и отрезок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34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875346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 и угол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34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875346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Сравнение отрезков и углов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34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875346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4, 5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Измерение отрезков. Измерение углов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34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875346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Перпендикулярные прямые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34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875346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34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875346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Контрольная работа №1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34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C810E4" w:rsidTr="0052442D">
        <w:tc>
          <w:tcPr>
            <w:tcW w:w="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585D4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Глава 2. Треугольники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467E" w:rsidRPr="0079467E" w:rsidRDefault="0079467E" w:rsidP="0079467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79467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Объяснять, какая фигура называется треугольником, что такое вершины, стороны, углы и периметр треугольника, какие треугольники называются равными; изображать и распознавать на чертежах треугольники и их элементы; формулировать и доказывать признаки равенства треугольников; </w:t>
            </w:r>
          </w:p>
          <w:p w:rsidR="0079467E" w:rsidRPr="0079467E" w:rsidRDefault="0079467E" w:rsidP="0079467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решать задачи, связанные с признаками равенства треугольников; сопоставлять полученный результат с условием задачи; анализировать возможные случаи.</w:t>
            </w:r>
            <w:r w:rsidRPr="00794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объяснять, что называется перпендикуляром, проведенным из данной точки к данной прямой;</w:t>
            </w:r>
          </w:p>
          <w:p w:rsidR="0079467E" w:rsidRPr="0079467E" w:rsidRDefault="0079467E" w:rsidP="0079467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формулировать и доказывать теорему о перпендикуляре к прямой. объяснять, какой треугольник называется равнобедренным и какой равносторонним; объяснять, какие отрезки называются медианой, биссектрисой и высотой треугольника; </w:t>
            </w:r>
            <w:r w:rsidRPr="00794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формулировать определение окружности; </w:t>
            </w:r>
          </w:p>
          <w:p w:rsidR="0079467E" w:rsidRPr="0079467E" w:rsidRDefault="0079467E" w:rsidP="0079467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объяснять, что такое центр, радиус, диаметр и хорда окружности; </w:t>
            </w:r>
            <w:r w:rsidRPr="00794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решать простейшие задачи на построение (построение угла, равного данному, построение биссектрисы угла, построение перпендикулярных прямых, построение середины отрезка) и более сложные задачи, использующие указанные простейшие;  </w:t>
            </w:r>
          </w:p>
          <w:p w:rsidR="00EF1FCF" w:rsidRPr="0079467E" w:rsidRDefault="0079467E" w:rsidP="007946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сопоставлять полученный результат с условием задачи; анализировать возможные случаи</w:t>
            </w:r>
          </w:p>
        </w:tc>
      </w:tr>
      <w:tr w:rsidR="00EF1FCF" w:rsidRPr="00C810E4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Первый признак равенства треугольников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Медианы, биссектрисы и высоты треугольника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Второй и третий признаки равенства треугольников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на построение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Решение задач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810E4" w:rsidRPr="00C810E4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Контрольная работа №2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585D4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Глава 3. Параллельные прямые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467E" w:rsidRPr="0079467E" w:rsidRDefault="0079467E" w:rsidP="0079467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Формулировать определение параллельных прямых; объяснять с помощью рисунка, какие углы, образованнее при пересечении двух прямых секущей, называются накрест лежащими, какие односторонними и какие соответственными; </w:t>
            </w:r>
          </w:p>
          <w:p w:rsidR="0079467E" w:rsidRPr="0079467E" w:rsidRDefault="0079467E" w:rsidP="0079467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формулировать и доказывать теоремы, выражающие признаки параллельности двух прямых; </w:t>
            </w:r>
            <w:r w:rsidRPr="00794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Формулировать аксиому параллельных прямых и выводить следствия из неё;</w:t>
            </w:r>
          </w:p>
          <w:p w:rsidR="0079467E" w:rsidRPr="0079467E" w:rsidRDefault="0079467E" w:rsidP="0079467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формулировать и доказывать теоремы о свойствах, обратные теоремам о признаках параллельности, связанных с накрест лежащими, соответственными и односторонними  углами, в связи с этим объяснять, что такое условие и </w:t>
            </w: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lastRenderedPageBreak/>
              <w:t>заключение теоремы, какая теорема называется обратной по отношению к данной теореме;</w:t>
            </w:r>
          </w:p>
          <w:p w:rsidR="0079467E" w:rsidRPr="0079467E" w:rsidRDefault="0079467E" w:rsidP="0079467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объяснять, в чем  заключается метод доказательства от противного;</w:t>
            </w:r>
          </w:p>
          <w:p w:rsidR="0079467E" w:rsidRPr="0079467E" w:rsidRDefault="0079467E" w:rsidP="0079467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приводить примеры использования этого метода;</w:t>
            </w:r>
          </w:p>
          <w:p w:rsidR="00EF1FCF" w:rsidRPr="00F37460" w:rsidRDefault="0079467E" w:rsidP="00F3746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решать задачи на вычислени</w:t>
            </w:r>
            <w:r w:rsidR="00F3746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е, доказательство и построение.</w:t>
            </w:r>
          </w:p>
        </w:tc>
      </w:tr>
      <w:tr w:rsidR="00EF1FCF" w:rsidRPr="00C810E4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Признаки параллельности прямых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Аксиома параллельных прямых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Контрольная работа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585D4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Глава 4. Соотношения между сторонами и углами треугольника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442D" w:rsidRPr="0052442D" w:rsidRDefault="0052442D" w:rsidP="0052442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формулировать и доказывать теорему о сумме углов треугольника и её следствие о внешнем угле треугольника; проводить классификацию треугольников по углам; </w:t>
            </w:r>
          </w:p>
          <w:p w:rsidR="0052442D" w:rsidRPr="0052442D" w:rsidRDefault="0052442D" w:rsidP="0052442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решать задачи на вычисление и доказательство, связанные с теоремой о сумме углов треугольника; </w:t>
            </w:r>
          </w:p>
          <w:p w:rsidR="0052442D" w:rsidRPr="0052442D" w:rsidRDefault="0052442D" w:rsidP="0052442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сопоставлять полученный результат с условием задачи; анализировать возможные случаи.</w:t>
            </w:r>
          </w:p>
          <w:p w:rsidR="0052442D" w:rsidRPr="0052442D" w:rsidRDefault="0052442D" w:rsidP="0052442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Формулировать и доказывать теорему о соотношениях между сторонами и углами треугольника (прямое и обратное утверждения) и следствия из неё, теорему о неравенстве треугольника; </w:t>
            </w:r>
          </w:p>
          <w:p w:rsidR="0052442D" w:rsidRPr="0052442D" w:rsidRDefault="0052442D" w:rsidP="0052442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решать задачи на вычисление, доказательство и построение, связанные с соотношениями между сторонами и углами треугольника, при необходимости проводить по ходу решения дополнительные построения; </w:t>
            </w:r>
          </w:p>
          <w:p w:rsidR="0052442D" w:rsidRPr="0052442D" w:rsidRDefault="0052442D" w:rsidP="0052442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сопоставлять полученный результат с условием задачи; анализировать возможные случаи.</w:t>
            </w:r>
            <w:r w:rsidRPr="005244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Формулировать и доказывать теоремы о свойствах прямоугольных треугольников (прямоугольный треугольник с углом </w:t>
            </w:r>
            <m:oMath>
              <m:sSup>
                <m:sSupPr>
                  <m:ctrlPr>
                    <w:rPr>
                      <w:rFonts w:ascii="Cambria Math" w:eastAsia="Arial Unicode MS" w:hAnsi="Cambria Math" w:cs="Times New Roman"/>
                      <w:b/>
                      <w:i/>
                      <w:color w:val="000000"/>
                      <w:lang w:val="en-US" w:eastAsia="ru-RU" w:bidi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Arial Unicode MS" w:hAnsi="Cambria Math" w:cs="Times New Roman"/>
                      <w:color w:val="000000"/>
                      <w:lang w:eastAsia="ru-RU"/>
                    </w:rPr>
                    <m:t>30</m:t>
                  </m:r>
                  <m:ctrlPr>
                    <w:rPr>
                      <w:rFonts w:ascii="Cambria Math" w:eastAsia="Arial Unicode MS" w:hAnsi="Cambria Math" w:cs="Times New Roman"/>
                      <w:b/>
                      <w:i/>
                      <w:color w:val="000000"/>
                      <w:lang w:eastAsia="ru-RU"/>
                    </w:rPr>
                  </m:ctrlPr>
                </m:e>
                <m:sup>
                  <m:r>
                    <m:rPr>
                      <m:sty m:val="bi"/>
                    </m:rPr>
                    <w:rPr>
                      <w:rFonts w:ascii="Cambria Math" w:eastAsia="Arial Unicode MS" w:hAnsi="Cambria Math" w:cs="Times New Roman"/>
                      <w:color w:val="000000"/>
                      <w:lang w:eastAsia="ru-RU"/>
                    </w:rPr>
                    <m:t>0</m:t>
                  </m:r>
                  <m:ctrlPr>
                    <w:rPr>
                      <w:rFonts w:ascii="Cambria Math" w:eastAsia="Arial Unicode MS" w:hAnsi="Cambria Math" w:cs="Times New Roman"/>
                      <w:b/>
                      <w:i/>
                      <w:color w:val="000000"/>
                      <w:lang w:eastAsia="ru-RU"/>
                    </w:rPr>
                  </m:ctrlPr>
                </m:sup>
              </m:sSup>
            </m:oMath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; формулировать определения расстояния от точки до прямой, расстояния между параллельными прямыми; </w:t>
            </w:r>
          </w:p>
          <w:p w:rsidR="0052442D" w:rsidRPr="0052442D" w:rsidRDefault="0052442D" w:rsidP="0052442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решать задачи на вычисление, связанные с теоремами о свойствах прямоугольных треугольников, с расстоянием между параллельными прямыми;</w:t>
            </w:r>
          </w:p>
          <w:p w:rsidR="0052442D" w:rsidRPr="0052442D" w:rsidRDefault="0052442D" w:rsidP="0052442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сопоставлять полученный результат с условием задачи; анализировать возможные случаи.</w:t>
            </w:r>
            <w:r w:rsidRPr="005244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формулировать и доказывать теоремы о признаках  равенства прямоугольных треугольников; </w:t>
            </w:r>
            <w:r w:rsidRPr="0052442D">
              <w:rPr>
                <w:rFonts w:ascii="Times New Roman" w:eastAsia="Times New Roman" w:hAnsi="Times New Roman" w:cs="Times New Roman"/>
                <w:lang w:eastAsia="ru-RU"/>
              </w:rPr>
              <w:t xml:space="preserve"> р</w:t>
            </w:r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ешать задачи на построение треугольника по трем сторонам, при необходимости проводить по ходу решения дополнительные построения; </w:t>
            </w:r>
          </w:p>
          <w:p w:rsidR="00EF1FCF" w:rsidRPr="00F37460" w:rsidRDefault="0052442D" w:rsidP="0052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сопоставлять полученный результат с условием задачи; исследовать возможные случаи</w:t>
            </w:r>
            <w:r w:rsidRPr="0052442D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</w:tr>
      <w:tr w:rsidR="00EF1FCF" w:rsidRPr="00C810E4" w:rsidTr="005244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углов треугольника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Соотношения между сторонами и углами треугольника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Контрольная работа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Прямоугольные треугольники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Построение треугольника по трём элементам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Контрольная работа №5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rPr>
          <w:trHeight w:val="31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Повторение. Решение задач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585D4D" w:rsidRDefault="00585D4D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D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Уметь применять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теоретический материал к решению задач</w:t>
            </w:r>
            <w:r w:rsidRPr="00585D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EF1FCF" w:rsidRPr="00C810E4" w:rsidTr="0052442D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Прямая и отрезок. Луч и угол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rPr>
          <w:trHeight w:val="24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« Сравнение отрезков и углов»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«Смежные и вертикальные углы»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Треугольники. Повторение и обобщение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«Свойства равнобедренного треугольника»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rPr>
          <w:trHeight w:val="37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«Признаки равенства треугольников»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«Признаки параллельности двух прямых 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«Аксиома параллельных прямых»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«Сумма углов треугольника. Неравенство треугольника»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на построение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810E4" w:rsidRPr="00C810E4" w:rsidTr="0052442D">
        <w:trPr>
          <w:trHeight w:val="37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</w:t>
            </w:r>
          </w:p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68</w:t>
            </w:r>
          </w:p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</w:tr>
    </w:tbl>
    <w:p w:rsidR="00C810E4" w:rsidRPr="00C810E4" w:rsidRDefault="00C810E4" w:rsidP="0052442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810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 класс</w:t>
      </w:r>
    </w:p>
    <w:tbl>
      <w:tblPr>
        <w:tblW w:w="1077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2"/>
        <w:gridCol w:w="3827"/>
        <w:gridCol w:w="992"/>
        <w:gridCol w:w="4962"/>
      </w:tblGrid>
      <w:tr w:rsidR="00EF1FCF" w:rsidRPr="00C810E4" w:rsidTr="002D398E">
        <w:trPr>
          <w:trHeight w:val="1495"/>
        </w:trPr>
        <w:tc>
          <w:tcPr>
            <w:tcW w:w="993" w:type="dxa"/>
            <w:gridSpan w:val="2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параграфа</w:t>
            </w:r>
          </w:p>
        </w:tc>
        <w:tc>
          <w:tcPr>
            <w:tcW w:w="3827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</w:t>
            </w:r>
          </w:p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Разделы, темы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F1FCF" w:rsidRPr="00C810E4" w:rsidRDefault="00EF1FCF" w:rsidP="00EF1FC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</w:t>
            </w:r>
          </w:p>
          <w:p w:rsidR="00EF1FCF" w:rsidRDefault="00EF1FCF" w:rsidP="00EF1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Коли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  <w:p w:rsidR="00EF1FCF" w:rsidRPr="00C810E4" w:rsidRDefault="00EF1FCF" w:rsidP="00EF1FC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чество часов</w:t>
            </w:r>
          </w:p>
        </w:tc>
        <w:tc>
          <w:tcPr>
            <w:tcW w:w="4962" w:type="dxa"/>
            <w:tcBorders>
              <w:left w:val="single" w:sz="4" w:space="0" w:color="auto"/>
            </w:tcBorders>
          </w:tcPr>
          <w:p w:rsidR="00EF1FCF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6"/>
                <w:szCs w:val="26"/>
                <w:lang w:eastAsia="ru-RU"/>
              </w:rPr>
            </w:pPr>
          </w:p>
          <w:p w:rsidR="00EF1FCF" w:rsidRPr="00C810E4" w:rsidRDefault="00EF1FCF" w:rsidP="00EF1FCF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8484C">
              <w:rPr>
                <w:rFonts w:ascii="Times New Roman" w:eastAsia="Times New Roman" w:hAnsi="Times New Roman" w:cs="Times New Roman"/>
                <w:b/>
                <w:color w:val="333333"/>
                <w:sz w:val="26"/>
                <w:szCs w:val="26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2D398E" w:rsidRPr="00ED5EF2" w:rsidTr="002D398E">
        <w:tc>
          <w:tcPr>
            <w:tcW w:w="4820" w:type="dxa"/>
            <w:gridSpan w:val="3"/>
          </w:tcPr>
          <w:p w:rsidR="002D398E" w:rsidRPr="00C810E4" w:rsidRDefault="002D398E" w:rsidP="0052442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Глава 5. Четырёхугольники</w:t>
            </w:r>
          </w:p>
        </w:tc>
        <w:tc>
          <w:tcPr>
            <w:tcW w:w="992" w:type="dxa"/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962" w:type="dxa"/>
            <w:vMerge w:val="restart"/>
          </w:tcPr>
          <w:p w:rsidR="002D398E" w:rsidRPr="00F37460" w:rsidRDefault="002D398E" w:rsidP="00F37460">
            <w:pPr>
              <w:tabs>
                <w:tab w:val="left" w:pos="8040"/>
              </w:tabs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398E">
              <w:rPr>
                <w:rFonts w:ascii="Times New Roman" w:eastAsia="Times New Roman" w:hAnsi="Times New Roman" w:cs="Times New Roman"/>
                <w:bCs/>
                <w:lang w:eastAsia="ru-RU"/>
              </w:rPr>
              <w:t>Объяснять, что такое многоугольник, его вершины, смежные стороны, диагонали, изображать четырехугольники на чертежах; изображать и распознавать многоугольники на чертежах. Показывать элементы многоугольника, его внутреннюю и внешнюю области; формулировать определение выпуклого многоугольника; изображать и распознавать выпуклые и невыпуклые многоугольники. Формулировать и доказывать утверждение о сумме углов выпуклого многоугольника. Объяснять, какие стороны(вершины) называются противоположными. Формулировать определения параллелограмма, трапеции, равнобедренной и прямоугольной трапеций, прямоугольника, ромба, квадрата; распознавать и изображать эти четырехугольники. Формулировать и доказывать утверждения о свойствах и признаках указанных четырехугольников. Решать задачи на вычисление, доказательство и построение, связанные с этими видами четырехугольников. Объяснять, какие две точки называются симметричными относительно прямой(точки), в каком случае фигура называется симметричной относительно прямой(точки) и что такое ось(центр) симметрии фигуры. Приводить примеры фигур, обладающих осевой(центральной) симметрией, а также приводить примеры осевой и центральной симметр</w:t>
            </w:r>
            <w:r w:rsidR="00F37460">
              <w:rPr>
                <w:rFonts w:ascii="Times New Roman" w:eastAsia="Times New Roman" w:hAnsi="Times New Roman" w:cs="Times New Roman"/>
                <w:bCs/>
                <w:lang w:eastAsia="ru-RU"/>
              </w:rPr>
              <w:t>ии в окружающей нас обстановке</w:t>
            </w:r>
          </w:p>
        </w:tc>
      </w:tr>
      <w:tr w:rsidR="002D398E" w:rsidRPr="00ED5EF2" w:rsidTr="002D398E">
        <w:tc>
          <w:tcPr>
            <w:tcW w:w="851" w:type="dxa"/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69" w:type="dxa"/>
            <w:gridSpan w:val="2"/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Многоугольники</w:t>
            </w:r>
          </w:p>
        </w:tc>
        <w:tc>
          <w:tcPr>
            <w:tcW w:w="992" w:type="dxa"/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62" w:type="dxa"/>
            <w:vMerge/>
          </w:tcPr>
          <w:p w:rsidR="002D398E" w:rsidRPr="00ED5EF2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398E" w:rsidRPr="00ED5EF2" w:rsidTr="002D398E">
        <w:tc>
          <w:tcPr>
            <w:tcW w:w="851" w:type="dxa"/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69" w:type="dxa"/>
            <w:gridSpan w:val="2"/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Параллелограмм и трапеция </w:t>
            </w:r>
          </w:p>
        </w:tc>
        <w:tc>
          <w:tcPr>
            <w:tcW w:w="992" w:type="dxa"/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962" w:type="dxa"/>
            <w:vMerge/>
          </w:tcPr>
          <w:p w:rsidR="002D398E" w:rsidRPr="00ED5EF2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398E" w:rsidRPr="00ED5EF2" w:rsidTr="002D398E">
        <w:tc>
          <w:tcPr>
            <w:tcW w:w="851" w:type="dxa"/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69" w:type="dxa"/>
            <w:gridSpan w:val="2"/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Прямоугольник, ромб, квадрат</w:t>
            </w:r>
          </w:p>
        </w:tc>
        <w:tc>
          <w:tcPr>
            <w:tcW w:w="992" w:type="dxa"/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962" w:type="dxa"/>
            <w:vMerge/>
          </w:tcPr>
          <w:p w:rsidR="002D398E" w:rsidRPr="00ED5EF2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398E" w:rsidRPr="00ED5EF2" w:rsidTr="002D398E">
        <w:trPr>
          <w:trHeight w:val="334"/>
        </w:trPr>
        <w:tc>
          <w:tcPr>
            <w:tcW w:w="851" w:type="dxa"/>
            <w:tcBorders>
              <w:bottom w:val="single" w:sz="4" w:space="0" w:color="auto"/>
            </w:tcBorders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62" w:type="dxa"/>
            <w:vMerge/>
          </w:tcPr>
          <w:p w:rsidR="002D398E" w:rsidRPr="00ED5EF2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398E" w:rsidRPr="00ED5EF2" w:rsidTr="002D398E">
        <w:trPr>
          <w:trHeight w:val="27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Контрольная работа №1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62" w:type="dxa"/>
            <w:vMerge/>
            <w:tcBorders>
              <w:bottom w:val="single" w:sz="4" w:space="0" w:color="auto"/>
            </w:tcBorders>
          </w:tcPr>
          <w:p w:rsidR="002D398E" w:rsidRPr="00ED5EF2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rPr>
          <w:trHeight w:val="379"/>
        </w:trPr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:rsidR="00EF1FCF" w:rsidRPr="00C810E4" w:rsidRDefault="00EF1FCF" w:rsidP="0052442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Глава 6. Площадь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</w:tcBorders>
          </w:tcPr>
          <w:p w:rsidR="00EF1FCF" w:rsidRPr="00F37460" w:rsidRDefault="002D398E" w:rsidP="00F374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398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D398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Объяснять, как производится измерение площадей многоугольников; формулировать основные свойства площадей. Выводить формулы площадей  параллелограмма, треугольника, трапеции, с помощью формул площадей прямоугольника и квадрата. Формулировать и доказывать теорему об отношении площадей треугольников, имеющих по равному углу. Формулировать и доказывать теорему Пифагора и </w:t>
            </w:r>
            <w:r w:rsidRPr="002D398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обратную ей. Выводить формулу Герона для площади треугольника. Решать задачи на вычисление, доказательство и построение, связанные с формулам</w:t>
            </w:r>
            <w:r w:rsidR="00F37460">
              <w:rPr>
                <w:rFonts w:ascii="Times New Roman" w:eastAsia="Times New Roman" w:hAnsi="Times New Roman" w:cs="Times New Roman"/>
                <w:bCs/>
                <w:lang w:eastAsia="ru-RU"/>
              </w:rPr>
              <w:t>и площадей и теоремой Пифагора.</w:t>
            </w:r>
          </w:p>
        </w:tc>
      </w:tr>
      <w:tr w:rsidR="00EF1FCF" w:rsidRPr="00ED5EF2" w:rsidTr="002D398E">
        <w:tc>
          <w:tcPr>
            <w:tcW w:w="851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69" w:type="dxa"/>
            <w:gridSpan w:val="2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Площадь многоугольника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62" w:type="dxa"/>
            <w:vMerge/>
          </w:tcPr>
          <w:p w:rsidR="00EF1FCF" w:rsidRPr="00ED5EF2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c>
          <w:tcPr>
            <w:tcW w:w="851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69" w:type="dxa"/>
            <w:gridSpan w:val="2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Площадь параллелограмма, треугольника и трапеции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962" w:type="dxa"/>
            <w:vMerge/>
          </w:tcPr>
          <w:p w:rsidR="00EF1FCF" w:rsidRPr="00ED5EF2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c>
          <w:tcPr>
            <w:tcW w:w="851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69" w:type="dxa"/>
            <w:gridSpan w:val="2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Теорема Пифагора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962" w:type="dxa"/>
            <w:vMerge/>
          </w:tcPr>
          <w:p w:rsidR="00EF1FCF" w:rsidRPr="00ED5EF2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rPr>
          <w:trHeight w:val="330"/>
        </w:trPr>
        <w:tc>
          <w:tcPr>
            <w:tcW w:w="851" w:type="dxa"/>
            <w:tcBorders>
              <w:bottom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62" w:type="dxa"/>
            <w:vMerge/>
          </w:tcPr>
          <w:p w:rsidR="00EF1FCF" w:rsidRPr="00ED5EF2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rPr>
          <w:trHeight w:val="315"/>
        </w:trPr>
        <w:tc>
          <w:tcPr>
            <w:tcW w:w="851" w:type="dxa"/>
            <w:tcBorders>
              <w:top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Контрольная работа №2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62" w:type="dxa"/>
            <w:vMerge/>
          </w:tcPr>
          <w:p w:rsidR="00EF1FCF" w:rsidRPr="00ED5EF2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c>
          <w:tcPr>
            <w:tcW w:w="4820" w:type="dxa"/>
            <w:gridSpan w:val="3"/>
          </w:tcPr>
          <w:p w:rsidR="00EF1FCF" w:rsidRPr="00C810E4" w:rsidRDefault="00EF1FCF" w:rsidP="0052442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Глава 7. Подобные треугольники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962" w:type="dxa"/>
            <w:vMerge w:val="restart"/>
          </w:tcPr>
          <w:p w:rsidR="00EF1FCF" w:rsidRPr="00ED5EF2" w:rsidRDefault="002D398E" w:rsidP="002D39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398E">
              <w:rPr>
                <w:rFonts w:ascii="Times New Roman" w:eastAsia="Times New Roman" w:hAnsi="Times New Roman" w:cs="Times New Roman"/>
                <w:bCs/>
                <w:lang w:eastAsia="ru-RU"/>
              </w:rPr>
              <w:t>Объяснять понятие пропорциональности отрезков. Формулировать определения подобных треугольников и коэффициента подобия. Формулировать и доказывать теоремы: об отношении площадей подобных треугольников, о признаках подобия треугольников, о средней линии треугольника, о пересечении медиан треугольника, о пропорциональных отрезках в прямоугольном треугольнике. Объяснять, что такое метод подобия в задачах на построение, и приводить примеры этого метода. Объяснять, как можно использовать свойства подобных треугольников в измерительных работах на местности. Объяснять, как ввести понятие подобия для произвольных фигур. Формулировать определения и иллюстрировать понятия синуса, косинуса и тангенса острого угла прямоугольного треугольника. Выводить основное тригонометрическое тождество и значения синуса, косинуса, тангенса углов 300,450,600. Решать задачи, связанные с подобием треугольников и нахождением неизвестных элементов прямоугольного треугольника. Для вычисления значений тригонометрических функций использовать компьютерные программы.</w:t>
            </w:r>
          </w:p>
        </w:tc>
      </w:tr>
      <w:tr w:rsidR="00EF1FCF" w:rsidRPr="00ED5EF2" w:rsidTr="002D398E">
        <w:tc>
          <w:tcPr>
            <w:tcW w:w="851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69" w:type="dxa"/>
            <w:gridSpan w:val="2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Определение подобных  треугольников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62" w:type="dxa"/>
            <w:vMerge/>
          </w:tcPr>
          <w:p w:rsidR="00EF1FCF" w:rsidRPr="00ED5EF2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rPr>
          <w:trHeight w:val="300"/>
        </w:trPr>
        <w:tc>
          <w:tcPr>
            <w:tcW w:w="851" w:type="dxa"/>
            <w:tcBorders>
              <w:bottom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Признаки подобия треугольников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962" w:type="dxa"/>
            <w:vMerge/>
          </w:tcPr>
          <w:p w:rsidR="00EF1FCF" w:rsidRPr="00ED5EF2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rPr>
          <w:trHeight w:val="330"/>
        </w:trPr>
        <w:tc>
          <w:tcPr>
            <w:tcW w:w="851" w:type="dxa"/>
            <w:tcBorders>
              <w:top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Контрольная работа №3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62" w:type="dxa"/>
            <w:vMerge/>
          </w:tcPr>
          <w:p w:rsidR="00EF1FCF" w:rsidRPr="00ED5EF2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c>
          <w:tcPr>
            <w:tcW w:w="851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69" w:type="dxa"/>
            <w:gridSpan w:val="2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Применение подобия к доказательству теорем и решению задач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962" w:type="dxa"/>
            <w:vMerge/>
          </w:tcPr>
          <w:p w:rsidR="00EF1FCF" w:rsidRPr="00ED5EF2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rPr>
          <w:trHeight w:val="645"/>
        </w:trPr>
        <w:tc>
          <w:tcPr>
            <w:tcW w:w="851" w:type="dxa"/>
            <w:tcBorders>
              <w:bottom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962" w:type="dxa"/>
            <w:vMerge/>
          </w:tcPr>
          <w:p w:rsidR="00EF1FCF" w:rsidRPr="00ED5EF2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rPr>
          <w:trHeight w:val="74"/>
        </w:trPr>
        <w:tc>
          <w:tcPr>
            <w:tcW w:w="851" w:type="dxa"/>
            <w:tcBorders>
              <w:top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Контрольная работа №4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62" w:type="dxa"/>
            <w:vMerge/>
          </w:tcPr>
          <w:p w:rsidR="00EF1FCF" w:rsidRPr="00ED5EF2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c>
          <w:tcPr>
            <w:tcW w:w="4820" w:type="dxa"/>
            <w:gridSpan w:val="3"/>
          </w:tcPr>
          <w:p w:rsidR="00EF1FCF" w:rsidRPr="00C810E4" w:rsidRDefault="00EF1FCF" w:rsidP="0052442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Глава 8</w:t>
            </w: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Окружность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962" w:type="dxa"/>
            <w:vMerge w:val="restart"/>
          </w:tcPr>
          <w:p w:rsidR="00EF1FCF" w:rsidRPr="00F37460" w:rsidRDefault="00ED5EF2" w:rsidP="00F374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5EF2">
              <w:rPr>
                <w:rFonts w:ascii="Times New Roman" w:eastAsia="Times New Roman" w:hAnsi="Times New Roman" w:cs="Times New Roman"/>
                <w:bCs/>
                <w:lang w:eastAsia="ru-RU"/>
              </w:rPr>
              <w:t>Исследовать взаимное расположение прямой и окружности. Формулировать определение касательной к окружности. Формулировать и доказывать теоремы: о свойстве касательной, об отрезках касательных, проведенных из одной точки. Формулировать понятия центрального угла и градусной меры дуги окружности. Формулировать  и доказывать теоремы: о вписанном угле, о произведении отрезков хорд,. Формулировать и доказывать теоремы, связанные с замечательными точками треугольника: о биссектрисе угла и, как следствие, о пересечении биссектрис треугольника; о серединном перпендикуляре к отрезку и, как следствие, о пересечении серединных перпендикулярах к сторонам треугольника; о пересечении высот треугольника. Формулировать определения окружностей, вписанной в многоугольник и описанной около многоугольника. Формулировать и доказывать теоремы: об окружности, вписанной в треугольник, об окружности, описанной около треугольника, об окружности, описанной около треугольника, о свойстве сторон описанного четырехугольника, о свойстве углов вписанного четырехугольника. Решать задачи на вычисление, доказательство, построение, связанные с окружностью, вписанными и описанными треугольниками и четырехугольниками. Исследовать свойства конфигураций, связанных с окружностью, с</w:t>
            </w:r>
            <w:r w:rsidR="00F3746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F3746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помощью компьютерных программ.</w:t>
            </w:r>
          </w:p>
        </w:tc>
      </w:tr>
      <w:tr w:rsidR="00EF1FCF" w:rsidRPr="00C810E4" w:rsidTr="002D398E">
        <w:tc>
          <w:tcPr>
            <w:tcW w:w="851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69" w:type="dxa"/>
            <w:gridSpan w:val="2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Касательная к окружности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962" w:type="dxa"/>
            <w:vMerge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2D398E">
        <w:tc>
          <w:tcPr>
            <w:tcW w:w="851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69" w:type="dxa"/>
            <w:gridSpan w:val="2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Центральные и вписанные углы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962" w:type="dxa"/>
            <w:vMerge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2D398E">
        <w:tc>
          <w:tcPr>
            <w:tcW w:w="851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69" w:type="dxa"/>
            <w:gridSpan w:val="2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Четыре замечательные точки треугольника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962" w:type="dxa"/>
            <w:vMerge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2D398E">
        <w:tc>
          <w:tcPr>
            <w:tcW w:w="851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69" w:type="dxa"/>
            <w:gridSpan w:val="2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Вписанная и описанная окружности  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962" w:type="dxa"/>
            <w:vMerge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2D398E">
        <w:tc>
          <w:tcPr>
            <w:tcW w:w="851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62" w:type="dxa"/>
            <w:vMerge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2D398E">
        <w:tc>
          <w:tcPr>
            <w:tcW w:w="851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000000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Контрольная работа №5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</w:p>
        </w:tc>
        <w:tc>
          <w:tcPr>
            <w:tcW w:w="4962" w:type="dxa"/>
            <w:vMerge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75346" w:rsidRPr="00C810E4" w:rsidTr="002D398E">
        <w:trPr>
          <w:trHeight w:val="330"/>
        </w:trPr>
        <w:tc>
          <w:tcPr>
            <w:tcW w:w="851" w:type="dxa"/>
            <w:tcBorders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875346" w:rsidRPr="00C810E4" w:rsidRDefault="00875346" w:rsidP="0052442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Повторение. Решение задач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962" w:type="dxa"/>
            <w:vMerge w:val="restart"/>
          </w:tcPr>
          <w:p w:rsidR="00875346" w:rsidRPr="00ED5EF2" w:rsidRDefault="00ED5EF2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5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Уметь применять теоретический материал к решению задач</w:t>
            </w:r>
          </w:p>
        </w:tc>
      </w:tr>
      <w:tr w:rsidR="00875346" w:rsidRPr="00C810E4" w:rsidTr="002D398E">
        <w:trPr>
          <w:trHeight w:val="26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Четырёхугольники. Свойства. Формулы площадей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962" w:type="dxa"/>
            <w:vMerge/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75346" w:rsidRPr="00C810E4" w:rsidTr="002D398E">
        <w:trPr>
          <w:trHeight w:val="40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Четырёхугольники. Решение задач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962" w:type="dxa"/>
            <w:vMerge/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75346" w:rsidRPr="00C810E4" w:rsidTr="002D398E">
        <w:trPr>
          <w:trHeight w:val="2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Теорема Пифагора. Решение задач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962" w:type="dxa"/>
            <w:vMerge/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75346" w:rsidRPr="00C810E4" w:rsidTr="002D398E">
        <w:trPr>
          <w:trHeight w:val="33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Признаки подобия треугольников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962" w:type="dxa"/>
            <w:vMerge/>
            <w:tcBorders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810E4" w:rsidRPr="00C810E4" w:rsidTr="002D398E">
        <w:tc>
          <w:tcPr>
            <w:tcW w:w="851" w:type="dxa"/>
          </w:tcPr>
          <w:p w:rsidR="00C810E4" w:rsidRPr="00C810E4" w:rsidRDefault="00C810E4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</w:tcPr>
          <w:p w:rsidR="00C810E4" w:rsidRPr="00C810E4" w:rsidRDefault="00C810E4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</w:t>
            </w:r>
          </w:p>
          <w:p w:rsidR="00C810E4" w:rsidRPr="00C810E4" w:rsidRDefault="00C810E4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Контрольные работы</w:t>
            </w:r>
          </w:p>
        </w:tc>
        <w:tc>
          <w:tcPr>
            <w:tcW w:w="992" w:type="dxa"/>
          </w:tcPr>
          <w:p w:rsidR="00C810E4" w:rsidRPr="00C810E4" w:rsidRDefault="00C810E4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68</w:t>
            </w:r>
          </w:p>
          <w:p w:rsidR="00C810E4" w:rsidRPr="00C810E4" w:rsidRDefault="00C810E4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962" w:type="dxa"/>
          </w:tcPr>
          <w:p w:rsidR="00C810E4" w:rsidRPr="00C810E4" w:rsidRDefault="00C810E4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</w:tr>
    </w:tbl>
    <w:p w:rsidR="00C810E4" w:rsidRPr="00C810E4" w:rsidRDefault="00C810E4" w:rsidP="00C810E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10E4" w:rsidRPr="00C810E4" w:rsidRDefault="00C810E4" w:rsidP="00C810E4">
      <w:pPr>
        <w:tabs>
          <w:tab w:val="left" w:pos="142"/>
        </w:tabs>
        <w:spacing w:after="0" w:line="240" w:lineRule="auto"/>
        <w:ind w:left="-284"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810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 класс</w:t>
      </w:r>
    </w:p>
    <w:p w:rsidR="00C810E4" w:rsidRPr="00C810E4" w:rsidRDefault="00C810E4" w:rsidP="00C810E4">
      <w:pPr>
        <w:tabs>
          <w:tab w:val="left" w:pos="142"/>
        </w:tabs>
        <w:spacing w:after="0" w:line="240" w:lineRule="auto"/>
        <w:ind w:left="-284"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851"/>
        <w:gridCol w:w="4252"/>
        <w:gridCol w:w="993"/>
        <w:gridCol w:w="4110"/>
      </w:tblGrid>
      <w:tr w:rsidR="00875346" w:rsidRPr="00C810E4" w:rsidTr="00585D4D">
        <w:trPr>
          <w:trHeight w:val="15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параграфа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Разделы, темы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75346" w:rsidRDefault="00875346" w:rsidP="008753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Коли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  <w:p w:rsidR="00875346" w:rsidRPr="00C810E4" w:rsidRDefault="00875346" w:rsidP="00875346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чество часов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75346" w:rsidRPr="00C810E4" w:rsidRDefault="00875346" w:rsidP="00875346">
            <w:pPr>
              <w:tabs>
                <w:tab w:val="left" w:pos="14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8484C">
              <w:rPr>
                <w:rFonts w:ascii="Times New Roman" w:eastAsia="Times New Roman" w:hAnsi="Times New Roman" w:cs="Times New Roman"/>
                <w:b/>
                <w:color w:val="333333"/>
                <w:sz w:val="26"/>
                <w:szCs w:val="26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875346" w:rsidRPr="00C810E4" w:rsidTr="00585D4D"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Глава 9</w:t>
            </w: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Векторы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5EF2" w:rsidRPr="00F37460" w:rsidRDefault="00585D4D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3712">
              <w:rPr>
                <w:rFonts w:ascii="Times New Roman" w:eastAsia="Times New Roman" w:hAnsi="Times New Roman" w:cs="Times New Roman"/>
                <w:lang w:eastAsia="ru-RU"/>
              </w:rPr>
              <w:t>Формулировать определение и иллюстрировать понятие вектора, его длины, коллинеарных и равных векторов; мотивировать введение понятий и действий, связанных с векторами, соответствующими примерами, относящимися к физическим векторным величинам; применять векторы и действия над ними при решении геометрических задач</w:t>
            </w: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Понятие вектора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Сложение и вычитание векторов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Умножение вектора на число. Применение векторов к решению задач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5EF2" w:rsidRPr="00C810E4" w:rsidTr="00585D4D"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Глава 10</w:t>
            </w: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Метод координат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5EF2" w:rsidRPr="00073712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3712">
              <w:rPr>
                <w:rFonts w:ascii="Times New Roman" w:eastAsia="Times New Roman" w:hAnsi="Times New Roman" w:cs="Times New Roman"/>
                <w:lang w:eastAsia="ru-RU"/>
              </w:rPr>
              <w:t>Объяснять и иллюстрировать понятие прямоугольной системы координат, координат точки и координат вектора; выводить и использовать при решении задач формулы координат середины отрезка, длины отрезка, расстояния между точками, уравнение окружности и прямой</w:t>
            </w:r>
          </w:p>
        </w:tc>
      </w:tr>
      <w:tr w:rsidR="00ED5EF2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Координаты вектора.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5EF2" w:rsidRPr="00073712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5EF2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Простейшие задачи в координатах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5EF2" w:rsidRPr="00073712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5EF2" w:rsidRPr="00C810E4" w:rsidTr="00C868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Уравнение окружности и прямой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5EF2" w:rsidRPr="00073712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5EF2" w:rsidRPr="00C810E4" w:rsidTr="00C8686F">
        <w:trPr>
          <w:trHeight w:val="3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5EF2" w:rsidRPr="00073712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5EF2" w:rsidRPr="00C810E4" w:rsidTr="00585D4D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Контрольная работа №1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F2" w:rsidRPr="00073712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Глава 11</w:t>
            </w: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Соотношения между сторонами и углами треугольника. Скалярное произведение векторов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5346" w:rsidRPr="00073712" w:rsidRDefault="00585D4D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3712">
              <w:rPr>
                <w:rFonts w:ascii="Times New Roman" w:eastAsia="Times New Roman" w:hAnsi="Times New Roman" w:cs="Times New Roman"/>
                <w:lang w:eastAsia="ru-RU"/>
              </w:rPr>
              <w:t>Формулировать и иллюстрировать определения синуса, косинуса и тангенса углов от 0˚ до 180˚; выводить основное тригонометрическое тождество и формулы приведения; формулировать и доказывать теоремы синусов и косинусов, применять их при решении треугольников; объяснять, как используются тригонометрические формулы в измерительных работах на местности; формулировать определение угла между векторами и скалярного произведения векторов; выводить формулы скалярного произведения через координаты векторов; формулировать и обосновывать утверждение о свойствах скалярного произведения; использовать скалярное произведение векторов при решении задач</w:t>
            </w:r>
            <w:r w:rsidR="00F3746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Синус, косинус, тангенс угла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Соотношения между сторонами и углами треугольника.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Скалярное произведение векторов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1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Контрольная работа №2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Глава 12</w:t>
            </w: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Длина окружности и площадь круга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5EF2" w:rsidRPr="005A431D" w:rsidRDefault="00585D4D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3712">
              <w:rPr>
                <w:rFonts w:ascii="Times New Roman" w:eastAsia="Times New Roman" w:hAnsi="Times New Roman" w:cs="Times New Roman"/>
                <w:lang w:eastAsia="ru-RU"/>
              </w:rPr>
              <w:t>Формулировать определение правильного многоугольника; формулировать и доказывать теоремы об окружностях, описанной около правильного многоугольника и вписанной в него; выводить и использовать формулы для вычисления площади правильного многоугольника, его стороны и радиуса вписанной окружности; решать задачи на построение правильных многоугольников; объяснять понятия длины окружности и площади круга; выводить формулы для вычисления длины окружности и длины дуги, площади круга и площади кругового сектора; применять эти формулы при решении задач</w:t>
            </w: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Правильные многоугольники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Длина окружности и площадь круга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3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Контрольная работа №3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Глава 13. Движения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5EF2" w:rsidRPr="005A431D" w:rsidRDefault="00585D4D" w:rsidP="00073712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3712">
              <w:rPr>
                <w:rFonts w:ascii="Times New Roman" w:eastAsia="Times New Roman" w:hAnsi="Times New Roman" w:cs="Times New Roman"/>
                <w:lang w:eastAsia="ru-RU"/>
              </w:rPr>
              <w:t>Объяснять, что такое отображение плоскости на себя и в каком случае оно называется движением плоскости; объяснять, что такое осевая симметрия, центральная симметрия, параллельный перенос и поворот; обосновывать, что эти движения плоскости являются движениями; объяснять, какова связь между движениями и наложениями; иллюстрировать основные виды движений, в том числе с помощью компьютерных программ</w:t>
            </w: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Понятие движения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Параллельный перенос и поворот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3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Контрольная работа №4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073712">
            <w:pPr>
              <w:tabs>
                <w:tab w:val="left" w:pos="14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Глава 14</w:t>
            </w: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Начальные сведения из стереометрии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5EF2" w:rsidRPr="005A431D" w:rsidRDefault="00585D4D" w:rsidP="00585D4D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3712">
              <w:rPr>
                <w:rFonts w:ascii="Times New Roman" w:eastAsia="Times New Roman" w:hAnsi="Times New Roman" w:cs="Times New Roman"/>
                <w:lang w:eastAsia="ru-RU"/>
              </w:rPr>
              <w:t xml:space="preserve">Объяснять, что такое многогранник, его грани, рёбра, вершины, диагонали, какой многогранник называется выпуклым, что такое n-угольная призма, её основания, боковые грани и боковые ребра, какая призма называется прямой и какая наклонной, что такое высота призмы, какая призма называется параллелепипедом и какой параллелепипед называется прямоугольным; формулировать и обосновывать утверждения о свойстве диагоналей параллелепипеда и о квадрате диагоналей параллелепипеда; объяснять, что такое объем многогранника; объяснять, какой многогранник называется пирамидой, что такое основание, вершина, боковые грани, боковые ребра и высота пирамиды, какая пирамида называется правильной, что такое апофема правильной пирамиды, приводить формулу объема пирамиды; объяснять, какое тело называется цилиндром, что такое ось , высота, основания, радиус, боковая поверхность, образующие, развёртка боковой поверхности, какими формулами выражаются объём и площадь боковой поверхности цилиндра; объяснять какое тело называется конусом, что такое его ось, </w:t>
            </w:r>
            <w:r w:rsidRPr="000737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высота, основание, боковая поверхность, образующие, развёртка боковой поверхности, какими формулами выражаются объём, конуса и площадь боковой поверхности; объяснять какая поверхность называется сферой и какое тело называется шаром, что такое радиус и диаметр сферы (шара), какими формулами выражаются объём шара и площадь поверхности сферы; изображать и распознавать на рисунках призму, параллелепипед, пирамиду, цилиндр, конус, шар</w:t>
            </w: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Многогранники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Тела и поверхности вращения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10E4" w:rsidRPr="00C810E4" w:rsidTr="00585D4D"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0E4" w:rsidRPr="00C810E4" w:rsidRDefault="00C810E4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Об аксиомах планиметрии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0E4" w:rsidRPr="00C810E4" w:rsidRDefault="00C810E4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0E4" w:rsidRPr="00073712" w:rsidRDefault="00C810E4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75346" w:rsidRPr="00C810E4" w:rsidTr="00585D4D">
        <w:trPr>
          <w:trHeight w:val="286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Повторение. Решение задач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5346" w:rsidRPr="00073712" w:rsidRDefault="00F90C4B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3712">
              <w:rPr>
                <w:rFonts w:ascii="Times New Roman" w:eastAsia="Times New Roman" w:hAnsi="Times New Roman" w:cs="Times New Roman"/>
                <w:lang w:eastAsia="ru-RU"/>
              </w:rPr>
              <w:t>Уметь применять теоретический материал к решению задач</w:t>
            </w:r>
          </w:p>
        </w:tc>
      </w:tr>
      <w:tr w:rsidR="00875346" w:rsidRPr="00C810E4" w:rsidTr="00585D4D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Треугольники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2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Четырёхугольники. Свойства и признаки четырёхугольников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36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Формулы площадей плоских фигур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3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Вписанная и описанная окружности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Теорема Пифагора.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Тригонометрические функции острого угла прямоугольного треугольника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Теоремы синусов и  косинусов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4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Координатный и векторный методы решения задач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10E4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0E4" w:rsidRPr="00C810E4" w:rsidRDefault="00C810E4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0E4" w:rsidRPr="00C810E4" w:rsidRDefault="00C810E4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</w:t>
            </w:r>
          </w:p>
          <w:p w:rsidR="00C810E4" w:rsidRPr="00C810E4" w:rsidRDefault="00C810E4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Контрольные работы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0E4" w:rsidRPr="00C810E4" w:rsidRDefault="00C810E4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68</w:t>
            </w:r>
          </w:p>
          <w:p w:rsidR="00C810E4" w:rsidRPr="00C810E4" w:rsidRDefault="00C810E4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0E4" w:rsidRPr="00073712" w:rsidRDefault="00C810E4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</w:tbl>
    <w:p w:rsidR="00C66E6E" w:rsidRPr="00C66E6E" w:rsidRDefault="00C66E6E" w:rsidP="00C66E6E">
      <w:pPr>
        <w:tabs>
          <w:tab w:val="left" w:pos="142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6E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Программа составлена к учебнику Геометрия 7 - 9 класс                                    Учебник для общеобразовательных учреждений                                                   </w:t>
      </w:r>
    </w:p>
    <w:p w:rsidR="00C66E6E" w:rsidRPr="00C66E6E" w:rsidRDefault="00C66E6E" w:rsidP="00C66E6E">
      <w:pPr>
        <w:tabs>
          <w:tab w:val="left" w:pos="142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6E6E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Авторы: Л. С. Атанасян, В. Ф. Бутузов, С. Б. Кадомцев, Э. Г. Позняк, И. И. Юдина. - М. «Просвещение»,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C66E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66E6E" w:rsidRPr="00C66E6E" w:rsidRDefault="00C66E6E" w:rsidP="00C66E6E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66E6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учебно-методического и материально-технического обеспечения образовательной деятельности</w:t>
      </w:r>
    </w:p>
    <w:p w:rsidR="00C66E6E" w:rsidRPr="00C66E6E" w:rsidRDefault="00C66E6E" w:rsidP="00C66E6E">
      <w:pPr>
        <w:tabs>
          <w:tab w:val="left" w:pos="142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6E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Геометрия 7 - 9 класс      Учебник для общеобразовательных учреждений                                                   </w:t>
      </w:r>
    </w:p>
    <w:p w:rsidR="00C66E6E" w:rsidRPr="00C66E6E" w:rsidRDefault="00C66E6E" w:rsidP="00C66E6E">
      <w:pPr>
        <w:tabs>
          <w:tab w:val="left" w:pos="142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6E6E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Авторы: Л. С. Атанасян, В. Ф. Бутузов, С. Б. Кадомцев, Э. Г. Позняк, И. И. Юдина. - М. «Просвещение»,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C66E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66E6E" w:rsidRPr="00C66E6E" w:rsidRDefault="00C66E6E" w:rsidP="00C66E6E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-567" w:firstLine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6E6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 общеобразовательных учреждений: Геометрия 7-9 классы. Составитель:  Бурмистрова Т.А., М.: Просвещение, 2014 г.</w:t>
      </w:r>
    </w:p>
    <w:p w:rsidR="00C66E6E" w:rsidRPr="00C66E6E" w:rsidRDefault="00C66E6E" w:rsidP="00C66E6E">
      <w:pPr>
        <w:numPr>
          <w:ilvl w:val="0"/>
          <w:numId w:val="14"/>
        </w:numPr>
        <w:tabs>
          <w:tab w:val="left" w:pos="142"/>
        </w:tabs>
        <w:spacing w:after="0" w:line="240" w:lineRule="auto"/>
        <w:ind w:left="-567" w:firstLine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6E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Дидактические материалы по геометрии для 7 класса.  Авторы Б.Г Зив, В.М. Мейлер  – М. «Просвещение» 2013 </w:t>
      </w:r>
    </w:p>
    <w:p w:rsidR="00C66E6E" w:rsidRPr="00C66E6E" w:rsidRDefault="00C66E6E" w:rsidP="00C66E6E">
      <w:pPr>
        <w:numPr>
          <w:ilvl w:val="0"/>
          <w:numId w:val="14"/>
        </w:numPr>
        <w:tabs>
          <w:tab w:val="left" w:pos="142"/>
        </w:tabs>
        <w:spacing w:after="0" w:line="240" w:lineRule="auto"/>
        <w:ind w:left="-567" w:firstLine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6E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Дидактические материалы по геометрии для 8 класса Авторы Б.Г Зив, В.М. Мейлер  – М. «Просвещение» 2013 </w:t>
      </w:r>
    </w:p>
    <w:p w:rsidR="00C66E6E" w:rsidRPr="00673A36" w:rsidRDefault="00C66E6E" w:rsidP="00C66E6E">
      <w:pPr>
        <w:pStyle w:val="ab"/>
        <w:numPr>
          <w:ilvl w:val="0"/>
          <w:numId w:val="14"/>
        </w:numPr>
        <w:tabs>
          <w:tab w:val="left" w:pos="142"/>
        </w:tabs>
        <w:spacing w:after="0" w:line="240" w:lineRule="auto"/>
        <w:ind w:left="-567" w:firstLine="0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>Дидактические материалы по геометрии для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673A36">
        <w:rPr>
          <w:rFonts w:ascii="Times New Roman" w:hAnsi="Times New Roman"/>
          <w:sz w:val="26"/>
          <w:szCs w:val="26"/>
        </w:rPr>
        <w:t xml:space="preserve"> 9  класса. </w:t>
      </w:r>
      <w:r>
        <w:rPr>
          <w:rFonts w:ascii="Times New Roman" w:hAnsi="Times New Roman"/>
          <w:sz w:val="26"/>
          <w:szCs w:val="26"/>
        </w:rPr>
        <w:t xml:space="preserve">Автор Б.Г Зив. – М. «Просвещение» </w:t>
      </w:r>
      <w:r w:rsidRPr="00673A36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13</w:t>
      </w:r>
      <w:r w:rsidRPr="00673A36">
        <w:rPr>
          <w:rFonts w:ascii="Times New Roman" w:hAnsi="Times New Roman"/>
          <w:sz w:val="26"/>
          <w:szCs w:val="26"/>
        </w:rPr>
        <w:t xml:space="preserve"> </w:t>
      </w:r>
    </w:p>
    <w:p w:rsidR="00C66E6E" w:rsidRPr="00673A36" w:rsidRDefault="00C66E6E" w:rsidP="00C66E6E">
      <w:pPr>
        <w:pStyle w:val="ab"/>
        <w:numPr>
          <w:ilvl w:val="0"/>
          <w:numId w:val="14"/>
        </w:numPr>
        <w:spacing w:after="0" w:line="240" w:lineRule="auto"/>
        <w:ind w:left="-567" w:firstLine="0"/>
        <w:jc w:val="both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>Геометрические задачи с практическим содержанием. Смирнова И.М., Смирнов В.А. – М.: МЦНМО, 2010</w:t>
      </w:r>
    </w:p>
    <w:p w:rsidR="00C66E6E" w:rsidRPr="00673A36" w:rsidRDefault="00C66E6E" w:rsidP="00C66E6E">
      <w:pPr>
        <w:pStyle w:val="ab"/>
        <w:numPr>
          <w:ilvl w:val="0"/>
          <w:numId w:val="14"/>
        </w:numPr>
        <w:tabs>
          <w:tab w:val="left" w:pos="142"/>
        </w:tabs>
        <w:spacing w:after="0" w:line="240" w:lineRule="auto"/>
        <w:ind w:left="-567" w:firstLine="0"/>
        <w:jc w:val="both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>Геометрия 7 – 9 Задачи и упражнения на готовых чертежах. Рабинович Е.Н. М.- «Вако». 2010</w:t>
      </w:r>
    </w:p>
    <w:p w:rsidR="00C66E6E" w:rsidRPr="00673A36" w:rsidRDefault="00C66E6E" w:rsidP="00C66E6E">
      <w:pPr>
        <w:pStyle w:val="ab"/>
        <w:numPr>
          <w:ilvl w:val="0"/>
          <w:numId w:val="14"/>
        </w:numPr>
        <w:tabs>
          <w:tab w:val="left" w:pos="142"/>
        </w:tabs>
        <w:spacing w:after="0" w:line="240" w:lineRule="auto"/>
        <w:ind w:left="-567" w:firstLine="0"/>
        <w:jc w:val="both"/>
        <w:rPr>
          <w:rFonts w:ascii="Times New Roman" w:hAnsi="Times New Roman"/>
          <w:sz w:val="26"/>
          <w:szCs w:val="26"/>
        </w:rPr>
      </w:pPr>
      <w:r w:rsidRPr="00673A36">
        <w:rPr>
          <w:rFonts w:ascii="Times New Roman" w:hAnsi="Times New Roman"/>
          <w:sz w:val="26"/>
          <w:szCs w:val="26"/>
        </w:rPr>
        <w:t xml:space="preserve"> Интернет ресурс: Сайт « Первое сентября», ККИДППО и др.</w:t>
      </w:r>
    </w:p>
    <w:p w:rsidR="00C66E6E" w:rsidRPr="00673A36" w:rsidRDefault="00C66E6E" w:rsidP="00C66E6E">
      <w:pPr>
        <w:numPr>
          <w:ilvl w:val="0"/>
          <w:numId w:val="14"/>
        </w:numPr>
        <w:spacing w:after="0" w:line="240" w:lineRule="auto"/>
        <w:ind w:left="-567" w:firstLine="0"/>
        <w:rPr>
          <w:rFonts w:ascii="Times New Roman" w:hAnsi="Times New Roman"/>
          <w:bCs/>
          <w:color w:val="000000"/>
          <w:sz w:val="26"/>
          <w:szCs w:val="26"/>
        </w:rPr>
      </w:pPr>
      <w:r w:rsidRPr="00673A36">
        <w:rPr>
          <w:rFonts w:ascii="Times New Roman" w:hAnsi="Times New Roman"/>
          <w:bCs/>
          <w:color w:val="000000"/>
          <w:sz w:val="26"/>
          <w:szCs w:val="26"/>
        </w:rPr>
        <w:t>Учебно-методический журнал «Математика» издательского дома «Первое сентября» http://mat.1september.ru/ .</w:t>
      </w:r>
    </w:p>
    <w:p w:rsidR="00C66E6E" w:rsidRPr="00673A36" w:rsidRDefault="00C66E6E" w:rsidP="00C66E6E">
      <w:pPr>
        <w:numPr>
          <w:ilvl w:val="0"/>
          <w:numId w:val="14"/>
        </w:numPr>
        <w:spacing w:after="0" w:line="240" w:lineRule="auto"/>
        <w:ind w:left="-567" w:firstLine="0"/>
        <w:rPr>
          <w:rFonts w:ascii="Times New Roman" w:hAnsi="Times New Roman"/>
          <w:bCs/>
          <w:color w:val="000000"/>
          <w:sz w:val="26"/>
          <w:szCs w:val="26"/>
        </w:rPr>
      </w:pPr>
      <w:r w:rsidRPr="00673A36">
        <w:rPr>
          <w:rFonts w:ascii="Times New Roman" w:hAnsi="Times New Roman"/>
          <w:bCs/>
          <w:color w:val="000000"/>
          <w:sz w:val="26"/>
          <w:szCs w:val="26"/>
        </w:rPr>
        <w:lastRenderedPageBreak/>
        <w:t>Федеральный портал «Российское образование»  http://www.edu.ru/ .</w:t>
      </w:r>
    </w:p>
    <w:p w:rsidR="00C66E6E" w:rsidRPr="00673A36" w:rsidRDefault="00C66E6E" w:rsidP="00C66E6E">
      <w:pPr>
        <w:numPr>
          <w:ilvl w:val="0"/>
          <w:numId w:val="14"/>
        </w:numPr>
        <w:spacing w:after="0" w:line="240" w:lineRule="auto"/>
        <w:ind w:left="-567" w:firstLine="0"/>
        <w:rPr>
          <w:rFonts w:ascii="Times New Roman" w:hAnsi="Times New Roman"/>
          <w:bCs/>
          <w:color w:val="000000"/>
          <w:sz w:val="26"/>
          <w:szCs w:val="26"/>
        </w:rPr>
      </w:pPr>
      <w:r w:rsidRPr="00673A36">
        <w:rPr>
          <w:rFonts w:ascii="Times New Roman" w:hAnsi="Times New Roman"/>
          <w:bCs/>
          <w:color w:val="000000"/>
          <w:sz w:val="26"/>
          <w:szCs w:val="26"/>
        </w:rPr>
        <w:t>Федеральное хранилище «Единая коллекция цифровых образовательных ресурсов» http://school-collection.edu.ru/.</w:t>
      </w:r>
    </w:p>
    <w:p w:rsidR="00C66E6E" w:rsidRPr="00673A36" w:rsidRDefault="00C66E6E" w:rsidP="00C66E6E">
      <w:pPr>
        <w:numPr>
          <w:ilvl w:val="0"/>
          <w:numId w:val="14"/>
        </w:numPr>
        <w:spacing w:after="0" w:line="240" w:lineRule="auto"/>
        <w:ind w:left="-567" w:firstLine="0"/>
        <w:rPr>
          <w:rFonts w:ascii="Times New Roman" w:hAnsi="Times New Roman"/>
          <w:bCs/>
          <w:sz w:val="26"/>
          <w:szCs w:val="26"/>
        </w:rPr>
      </w:pPr>
      <w:r w:rsidRPr="00673A36">
        <w:rPr>
          <w:rFonts w:ascii="Times New Roman" w:hAnsi="Times New Roman"/>
          <w:bCs/>
          <w:color w:val="000000"/>
          <w:sz w:val="26"/>
          <w:szCs w:val="26"/>
        </w:rPr>
        <w:t xml:space="preserve">Федеральный центр информационно-образовательных ресурсов </w:t>
      </w:r>
      <w:hyperlink r:id="rId6" w:history="1">
        <w:r w:rsidRPr="00673A36">
          <w:rPr>
            <w:rStyle w:val="ad"/>
            <w:rFonts w:ascii="Times New Roman" w:hAnsi="Times New Roman"/>
            <w:bCs/>
            <w:sz w:val="26"/>
            <w:szCs w:val="26"/>
          </w:rPr>
          <w:t>http://fcior.edu.ru/</w:t>
        </w:r>
      </w:hyperlink>
    </w:p>
    <w:p w:rsidR="00C810E4" w:rsidRPr="00C810E4" w:rsidRDefault="00C810E4" w:rsidP="00C810E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10E4" w:rsidRPr="00C810E4" w:rsidRDefault="00C810E4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0F9" w:rsidRPr="00D640F9" w:rsidRDefault="00D640F9" w:rsidP="00D640F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0F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                                                             Согласовано</w:t>
      </w:r>
    </w:p>
    <w:p w:rsidR="00D640F9" w:rsidRPr="00D640F9" w:rsidRDefault="00D640F9" w:rsidP="00D640F9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0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заседании методического                             Заместитель директора по УР                               </w:t>
      </w:r>
    </w:p>
    <w:p w:rsidR="00D640F9" w:rsidRPr="00D640F9" w:rsidRDefault="00D640F9" w:rsidP="00D640F9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0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объединения учителей математики               </w:t>
      </w:r>
      <w:r w:rsidR="009A4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  <w:bookmarkStart w:id="0" w:name="_GoBack"/>
      <w:bookmarkEnd w:id="0"/>
      <w:r w:rsidRPr="00D640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В.Ю. Угрюмова                             </w:t>
      </w:r>
    </w:p>
    <w:p w:rsidR="00D640F9" w:rsidRPr="00D640F9" w:rsidRDefault="00D640F9" w:rsidP="00D640F9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0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протокол от  28. 08. 17  № 1                                    </w:t>
      </w:r>
    </w:p>
    <w:p w:rsidR="00D640F9" w:rsidRPr="00D640F9" w:rsidRDefault="00D640F9" w:rsidP="00D640F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0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</w:t>
      </w:r>
      <w:r w:rsidRPr="00D640F9">
        <w:rPr>
          <w:rFonts w:ascii="Times New Roman" w:eastAsia="Times New Roman" w:hAnsi="Times New Roman" w:cs="Times New Roman"/>
          <w:sz w:val="26"/>
          <w:szCs w:val="26"/>
          <w:lang w:eastAsia="ru-RU"/>
        </w:rPr>
        <w:t>И.П.Кулибаба                                          28 августа 2017</w:t>
      </w:r>
    </w:p>
    <w:p w:rsidR="005F60D6" w:rsidRPr="000C269E" w:rsidRDefault="005F60D6" w:rsidP="000C269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sectPr w:rsidR="005F60D6" w:rsidRPr="000C269E" w:rsidSect="009A43C7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46239"/>
    <w:multiLevelType w:val="multilevel"/>
    <w:tmpl w:val="DE342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CF7F55"/>
    <w:multiLevelType w:val="multilevel"/>
    <w:tmpl w:val="4A9CB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054876"/>
    <w:multiLevelType w:val="multilevel"/>
    <w:tmpl w:val="3168D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082CBF"/>
    <w:multiLevelType w:val="hybridMultilevel"/>
    <w:tmpl w:val="F8B03F1E"/>
    <w:lvl w:ilvl="0" w:tplc="CED8F4E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33D81DC4"/>
    <w:multiLevelType w:val="multilevel"/>
    <w:tmpl w:val="20E20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813472"/>
    <w:multiLevelType w:val="multilevel"/>
    <w:tmpl w:val="87FEB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123EB7"/>
    <w:multiLevelType w:val="multilevel"/>
    <w:tmpl w:val="55262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B046A8"/>
    <w:multiLevelType w:val="multilevel"/>
    <w:tmpl w:val="B82AA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53744A"/>
    <w:multiLevelType w:val="multilevel"/>
    <w:tmpl w:val="1A1E4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C40D9F"/>
    <w:multiLevelType w:val="multilevel"/>
    <w:tmpl w:val="676E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E270B8"/>
    <w:multiLevelType w:val="multilevel"/>
    <w:tmpl w:val="3970C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6310ED"/>
    <w:multiLevelType w:val="multilevel"/>
    <w:tmpl w:val="09F68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EAB5F25"/>
    <w:multiLevelType w:val="hybridMultilevel"/>
    <w:tmpl w:val="1C0EC752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FD01F5"/>
    <w:multiLevelType w:val="multilevel"/>
    <w:tmpl w:val="7340F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0"/>
  </w:num>
  <w:num w:numId="5">
    <w:abstractNumId w:val="5"/>
  </w:num>
  <w:num w:numId="6">
    <w:abstractNumId w:val="10"/>
  </w:num>
  <w:num w:numId="7">
    <w:abstractNumId w:val="2"/>
  </w:num>
  <w:num w:numId="8">
    <w:abstractNumId w:val="13"/>
  </w:num>
  <w:num w:numId="9">
    <w:abstractNumId w:val="6"/>
  </w:num>
  <w:num w:numId="10">
    <w:abstractNumId w:val="9"/>
  </w:num>
  <w:num w:numId="11">
    <w:abstractNumId w:val="1"/>
  </w:num>
  <w:num w:numId="12">
    <w:abstractNumId w:val="7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456"/>
    <w:rsid w:val="00073712"/>
    <w:rsid w:val="000C269E"/>
    <w:rsid w:val="0025486B"/>
    <w:rsid w:val="002D398E"/>
    <w:rsid w:val="00474F0E"/>
    <w:rsid w:val="0052442D"/>
    <w:rsid w:val="00585D4D"/>
    <w:rsid w:val="005A431D"/>
    <w:rsid w:val="005F60D6"/>
    <w:rsid w:val="00673CA8"/>
    <w:rsid w:val="0079467E"/>
    <w:rsid w:val="00875346"/>
    <w:rsid w:val="0088484C"/>
    <w:rsid w:val="009A43C7"/>
    <w:rsid w:val="00A20D38"/>
    <w:rsid w:val="00A72E3B"/>
    <w:rsid w:val="00B13456"/>
    <w:rsid w:val="00BD66E1"/>
    <w:rsid w:val="00C66E6E"/>
    <w:rsid w:val="00C810E4"/>
    <w:rsid w:val="00C8686F"/>
    <w:rsid w:val="00D640F9"/>
    <w:rsid w:val="00D8570B"/>
    <w:rsid w:val="00DE2FC0"/>
    <w:rsid w:val="00ED5EF2"/>
    <w:rsid w:val="00EF1FCF"/>
    <w:rsid w:val="00F37460"/>
    <w:rsid w:val="00F9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75D26D-0ECA-424A-B2C2-FA6ADC443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90C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F90C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F9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4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442D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2D398E"/>
  </w:style>
  <w:style w:type="paragraph" w:styleId="a9">
    <w:name w:val="footnote text"/>
    <w:aliases w:val="Знак6,F1"/>
    <w:basedOn w:val="a"/>
    <w:link w:val="1"/>
    <w:uiPriority w:val="99"/>
    <w:semiHidden/>
    <w:rsid w:val="00C8686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aa">
    <w:name w:val="Текст сноски Знак"/>
    <w:basedOn w:val="a0"/>
    <w:uiPriority w:val="99"/>
    <w:semiHidden/>
    <w:rsid w:val="00C8686F"/>
    <w:rPr>
      <w:sz w:val="20"/>
      <w:szCs w:val="20"/>
    </w:rPr>
  </w:style>
  <w:style w:type="character" w:customStyle="1" w:styleId="1">
    <w:name w:val="Текст сноски Знак1"/>
    <w:aliases w:val="Знак6 Знак,F1 Знак"/>
    <w:link w:val="a9"/>
    <w:uiPriority w:val="99"/>
    <w:semiHidden/>
    <w:locked/>
    <w:rsid w:val="00C8686F"/>
    <w:rPr>
      <w:rFonts w:ascii="Calibri" w:eastAsia="Times New Roman" w:hAnsi="Calibri" w:cs="Calibri"/>
      <w:sz w:val="20"/>
      <w:szCs w:val="20"/>
      <w:lang w:eastAsia="ar-SA"/>
    </w:rPr>
  </w:style>
  <w:style w:type="paragraph" w:styleId="ab">
    <w:name w:val="List Paragraph"/>
    <w:basedOn w:val="a"/>
    <w:link w:val="ac"/>
    <w:uiPriority w:val="99"/>
    <w:qFormat/>
    <w:rsid w:val="00BD66E1"/>
    <w:pPr>
      <w:ind w:left="720"/>
      <w:contextualSpacing/>
    </w:pPr>
  </w:style>
  <w:style w:type="character" w:styleId="ad">
    <w:name w:val="Hyperlink"/>
    <w:uiPriority w:val="99"/>
    <w:unhideWhenUsed/>
    <w:rsid w:val="00C66E6E"/>
    <w:rPr>
      <w:color w:val="0000FF"/>
      <w:u w:val="single"/>
    </w:rPr>
  </w:style>
  <w:style w:type="character" w:customStyle="1" w:styleId="ac">
    <w:name w:val="Абзац списка Знак"/>
    <w:link w:val="ab"/>
    <w:uiPriority w:val="99"/>
    <w:locked/>
    <w:rsid w:val="00C66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7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00736-9C64-45FC-9074-62126BF90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4732</Words>
  <Characters>26979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Оператор</cp:lastModifiedBy>
  <cp:revision>12</cp:revision>
  <dcterms:created xsi:type="dcterms:W3CDTF">2017-09-01T16:55:00Z</dcterms:created>
  <dcterms:modified xsi:type="dcterms:W3CDTF">2019-01-21T10:09:00Z</dcterms:modified>
</cp:coreProperties>
</file>